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BF8" w:rsidRPr="00C60BF8" w:rsidRDefault="00C60BF8" w:rsidP="00BB646B">
      <w:pPr>
        <w:suppressAutoHyphens/>
        <w:jc w:val="both"/>
        <w:rPr>
          <w:b/>
        </w:rPr>
      </w:pPr>
    </w:p>
    <w:p w:rsidR="00AE6176" w:rsidRDefault="00AE6176" w:rsidP="00CB4555">
      <w:pPr>
        <w:suppressAutoHyphens/>
        <w:jc w:val="center"/>
        <w:rPr>
          <w:b/>
        </w:rPr>
      </w:pPr>
      <w:r w:rsidRPr="002131E9">
        <w:rPr>
          <w:b/>
        </w:rPr>
        <w:t>ТЕХНИЧЕСК</w:t>
      </w:r>
      <w:r w:rsidR="00E731FB" w:rsidRPr="002131E9">
        <w:rPr>
          <w:b/>
        </w:rPr>
        <w:t>О</w:t>
      </w:r>
      <w:r w:rsidR="00EB4878" w:rsidRPr="002131E9">
        <w:rPr>
          <w:b/>
        </w:rPr>
        <w:t>Е</w:t>
      </w:r>
      <w:r w:rsidRPr="002131E9">
        <w:rPr>
          <w:b/>
        </w:rPr>
        <w:t xml:space="preserve"> ЗАДАНИ</w:t>
      </w:r>
      <w:r w:rsidR="00EB4878" w:rsidRPr="002131E9">
        <w:rPr>
          <w:b/>
        </w:rPr>
        <w:t>Е</w:t>
      </w:r>
    </w:p>
    <w:p w:rsidR="00AE6176" w:rsidRDefault="00AE6176" w:rsidP="00CB4555">
      <w:pPr>
        <w:suppressAutoHyphens/>
        <w:jc w:val="center"/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выбору исполнителя работ </w:t>
      </w:r>
      <w:proofErr w:type="gramStart"/>
      <w:r w:rsidR="00784296">
        <w:t>по</w:t>
      </w:r>
      <w:proofErr w:type="gramEnd"/>
    </w:p>
    <w:p w:rsidR="003C48D7" w:rsidRPr="003C48D7" w:rsidRDefault="00784296" w:rsidP="003C48D7">
      <w:pPr>
        <w:suppressAutoHyphens/>
        <w:jc w:val="center"/>
        <w:rPr>
          <w:b/>
          <w:u w:val="single"/>
        </w:rPr>
      </w:pPr>
      <w:r>
        <w:rPr>
          <w:b/>
          <w:u w:val="single"/>
        </w:rPr>
        <w:t>р</w:t>
      </w:r>
      <w:r w:rsidR="003C48D7" w:rsidRPr="007E698B">
        <w:rPr>
          <w:b/>
          <w:u w:val="single"/>
        </w:rPr>
        <w:t>емонт</w:t>
      </w:r>
      <w:r>
        <w:rPr>
          <w:b/>
          <w:u w:val="single"/>
        </w:rPr>
        <w:t>у</w:t>
      </w:r>
      <w:r w:rsidR="003C48D7" w:rsidRPr="007E698B">
        <w:rPr>
          <w:b/>
          <w:u w:val="single"/>
        </w:rPr>
        <w:t xml:space="preserve"> </w:t>
      </w:r>
      <w:r w:rsidR="007E2621" w:rsidRPr="007E698B">
        <w:rPr>
          <w:b/>
          <w:u w:val="single"/>
        </w:rPr>
        <w:t xml:space="preserve">зданий и </w:t>
      </w:r>
      <w:r w:rsidR="007E698B" w:rsidRPr="007E698B">
        <w:rPr>
          <w:b/>
          <w:u w:val="single"/>
        </w:rPr>
        <w:t>огражде</w:t>
      </w:r>
      <w:r w:rsidR="007E2621" w:rsidRPr="007E698B">
        <w:rPr>
          <w:b/>
          <w:u w:val="single"/>
        </w:rPr>
        <w:t>ний</w:t>
      </w:r>
      <w:r>
        <w:rPr>
          <w:b/>
          <w:u w:val="single"/>
        </w:rPr>
        <w:t>,</w:t>
      </w:r>
      <w:r w:rsidR="007E2621" w:rsidRPr="007E698B">
        <w:rPr>
          <w:b/>
          <w:u w:val="single"/>
        </w:rPr>
        <w:t xml:space="preserve"> расположенных на </w:t>
      </w:r>
      <w:r w:rsidR="007E2621" w:rsidRPr="0021750F">
        <w:rPr>
          <w:b/>
          <w:u w:val="single"/>
        </w:rPr>
        <w:t>тер</w:t>
      </w:r>
      <w:r w:rsidR="00404E62">
        <w:rPr>
          <w:b/>
          <w:u w:val="single"/>
        </w:rPr>
        <w:t>р</w:t>
      </w:r>
      <w:r w:rsidR="007E2621" w:rsidRPr="0021750F">
        <w:rPr>
          <w:b/>
          <w:u w:val="single"/>
        </w:rPr>
        <w:t>итории</w:t>
      </w:r>
      <w:r w:rsidR="007E698B" w:rsidRPr="0021750F">
        <w:rPr>
          <w:b/>
          <w:u w:val="single"/>
        </w:rPr>
        <w:t xml:space="preserve"> </w:t>
      </w:r>
      <w:r w:rsidR="007E2621" w:rsidRPr="0021750F">
        <w:rPr>
          <w:b/>
          <w:u w:val="single"/>
        </w:rPr>
        <w:t xml:space="preserve"> ТЭЦ</w:t>
      </w:r>
      <w:r w:rsidR="0021750F" w:rsidRPr="0021750F">
        <w:rPr>
          <w:b/>
          <w:u w:val="single"/>
        </w:rPr>
        <w:t>-14</w:t>
      </w:r>
      <w:r w:rsidR="003C48D7" w:rsidRPr="003C48D7">
        <w:rPr>
          <w:b/>
          <w:u w:val="single"/>
        </w:rPr>
        <w:t xml:space="preserve"> </w:t>
      </w:r>
      <w:r w:rsidRPr="00784296">
        <w:rPr>
          <w:b/>
          <w:u w:val="single"/>
        </w:rPr>
        <w:t>филиала «Невский» ОАО «ТГК-1»</w:t>
      </w:r>
      <w:r w:rsidR="003C48D7" w:rsidRPr="003C48D7">
        <w:rPr>
          <w:b/>
          <w:u w:val="single"/>
        </w:rPr>
        <w:t xml:space="preserve">  </w:t>
      </w:r>
    </w:p>
    <w:p w:rsidR="00415A38" w:rsidRPr="00C50437" w:rsidRDefault="00415A38" w:rsidP="00784296">
      <w:pPr>
        <w:suppressAutoHyphens/>
        <w:rPr>
          <w:i/>
          <w:sz w:val="16"/>
          <w:szCs w:val="16"/>
        </w:rPr>
      </w:pPr>
    </w:p>
    <w:p w:rsidR="00415A38" w:rsidRPr="005B1931" w:rsidRDefault="00415A38" w:rsidP="00565644">
      <w:pPr>
        <w:suppressAutoHyphens/>
        <w:jc w:val="center"/>
      </w:pPr>
      <w:r w:rsidRPr="005B1931">
        <w:t>(номер закупки по ГКПЗ</w:t>
      </w:r>
      <w:r w:rsidR="00042467">
        <w:t xml:space="preserve"> </w:t>
      </w:r>
      <w:r w:rsidR="00042467">
        <w:rPr>
          <w:u w:val="single"/>
        </w:rPr>
        <w:t>1114/2.16-338</w:t>
      </w:r>
      <w:r w:rsidRPr="005B1931">
        <w:t>)</w:t>
      </w:r>
    </w:p>
    <w:p w:rsidR="00FD1815" w:rsidRDefault="00FD1815" w:rsidP="00CB4555">
      <w:pPr>
        <w:suppressAutoHyphens/>
        <w:ind w:firstLine="1134"/>
        <w:rPr>
          <w:i/>
          <w:sz w:val="16"/>
          <w:szCs w:val="16"/>
        </w:rPr>
      </w:pPr>
    </w:p>
    <w:p w:rsidR="00F24753" w:rsidRPr="00C50437" w:rsidRDefault="00F24753" w:rsidP="00CB4555">
      <w:pPr>
        <w:suppressAutoHyphens/>
        <w:ind w:firstLine="1134"/>
        <w:rPr>
          <w:i/>
          <w:sz w:val="16"/>
          <w:szCs w:val="16"/>
        </w:rPr>
      </w:pPr>
    </w:p>
    <w:p w:rsidR="00AE6176" w:rsidRDefault="00AE6176" w:rsidP="00565644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1559"/>
      </w:tblGrid>
      <w:tr w:rsidR="004E1F3E" w:rsidRPr="008C0BF0" w:rsidTr="0078429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F3E" w:rsidRDefault="004E1F3E" w:rsidP="008C0BF0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F3E" w:rsidRDefault="00042467" w:rsidP="008C0BF0">
            <w:pPr>
              <w:suppressAutoHyphens/>
              <w:jc w:val="center"/>
            </w:pPr>
            <w:r>
              <w:t>40.11.51</w:t>
            </w:r>
          </w:p>
        </w:tc>
      </w:tr>
      <w:tr w:rsidR="004E1F3E" w:rsidRPr="008C0BF0" w:rsidTr="0078429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F3E" w:rsidRDefault="004E1F3E" w:rsidP="008C0BF0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F3E" w:rsidRDefault="00042467" w:rsidP="008C0BF0">
            <w:pPr>
              <w:suppressAutoHyphens/>
              <w:jc w:val="center"/>
            </w:pPr>
            <w:r>
              <w:t>4520307</w:t>
            </w:r>
          </w:p>
        </w:tc>
      </w:tr>
    </w:tbl>
    <w:p w:rsidR="004E1F3E" w:rsidRPr="00C50437" w:rsidRDefault="004E1F3E" w:rsidP="00565644">
      <w:pPr>
        <w:suppressAutoHyphens/>
      </w:pPr>
    </w:p>
    <w:p w:rsidR="00D708E9" w:rsidRDefault="00D708E9" w:rsidP="00D708E9">
      <w:pPr>
        <w:suppressAutoHyphens/>
        <w:rPr>
          <w:b/>
        </w:rPr>
      </w:pPr>
      <w:proofErr w:type="gramStart"/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  <w:proofErr w:type="gramEnd"/>
    </w:p>
    <w:p w:rsidR="005F10A2" w:rsidRPr="005B1931" w:rsidRDefault="005F10A2" w:rsidP="00D708E9">
      <w:pPr>
        <w:suppressAutoHyphens/>
        <w:rPr>
          <w:b/>
        </w:rPr>
      </w:pPr>
    </w:p>
    <w:p w:rsidR="00D708E9" w:rsidRPr="00050106" w:rsidRDefault="00D708E9" w:rsidP="00D708E9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D708E9" w:rsidRDefault="00D708E9" w:rsidP="00D708E9">
      <w:pPr>
        <w:suppressAutoHyphens/>
        <w:jc w:val="both"/>
        <w:rPr>
          <w:b/>
        </w:rPr>
      </w:pPr>
      <w:r w:rsidRPr="00050106">
        <w:rPr>
          <w:b/>
        </w:rPr>
        <w:t xml:space="preserve">г. </w:t>
      </w:r>
      <w:r w:rsidR="00BB4725" w:rsidRPr="00BB4725">
        <w:rPr>
          <w:b/>
        </w:rPr>
        <w:t>Санкт-Петербург</w:t>
      </w:r>
      <w:r w:rsidRPr="00BB4725">
        <w:rPr>
          <w:b/>
        </w:rPr>
        <w:t xml:space="preserve">, ул. </w:t>
      </w:r>
      <w:proofErr w:type="gramStart"/>
      <w:r w:rsidR="00BB4725" w:rsidRPr="00BB4725">
        <w:rPr>
          <w:b/>
        </w:rPr>
        <w:t>Корабельная</w:t>
      </w:r>
      <w:proofErr w:type="gramEnd"/>
      <w:r w:rsidRPr="00BB4725">
        <w:rPr>
          <w:b/>
        </w:rPr>
        <w:t xml:space="preserve">, дом, </w:t>
      </w:r>
      <w:r w:rsidR="00BB4725" w:rsidRPr="00BB4725">
        <w:rPr>
          <w:b/>
        </w:rPr>
        <w:t xml:space="preserve">4 Первомайская </w:t>
      </w:r>
      <w:r w:rsidRPr="00BB4725">
        <w:rPr>
          <w:b/>
        </w:rPr>
        <w:t>ТЭЦ</w:t>
      </w:r>
      <w:r w:rsidR="00BB4725" w:rsidRPr="00BB4725">
        <w:rPr>
          <w:b/>
        </w:rPr>
        <w:t>-14</w:t>
      </w:r>
      <w:r w:rsidRPr="00BB4725">
        <w:rPr>
          <w:b/>
        </w:rPr>
        <w:t>, филиала «</w:t>
      </w:r>
      <w:r w:rsidR="00BB4725" w:rsidRPr="00BB4725">
        <w:rPr>
          <w:b/>
        </w:rPr>
        <w:t>Невский</w:t>
      </w:r>
      <w:r w:rsidRPr="00BB4725">
        <w:rPr>
          <w:b/>
        </w:rPr>
        <w:t>» ОАО</w:t>
      </w:r>
      <w:r w:rsidRPr="00050106">
        <w:rPr>
          <w:b/>
        </w:rPr>
        <w:t xml:space="preserve"> «ТГК-1».</w:t>
      </w:r>
    </w:p>
    <w:p w:rsidR="00F24753" w:rsidRPr="00050106" w:rsidRDefault="00F24753" w:rsidP="00D708E9">
      <w:pPr>
        <w:suppressAutoHyphens/>
        <w:jc w:val="both"/>
        <w:rPr>
          <w:b/>
        </w:rPr>
      </w:pPr>
    </w:p>
    <w:p w:rsidR="00D708E9" w:rsidRPr="00050106" w:rsidRDefault="00D708E9" w:rsidP="00D708E9">
      <w:pPr>
        <w:suppressAutoHyphens/>
      </w:pPr>
      <w:proofErr w:type="gramStart"/>
      <w:r w:rsidRPr="00784296">
        <w:rPr>
          <w:i/>
          <w:u w:val="single"/>
        </w:rPr>
        <w:t>Ответственные за составление технического задания</w:t>
      </w:r>
      <w:r w:rsidRPr="00050106">
        <w:t xml:space="preserve">: </w:t>
      </w:r>
      <w:proofErr w:type="gramEnd"/>
    </w:p>
    <w:p w:rsidR="00BB4725" w:rsidRPr="00784296" w:rsidRDefault="00784296" w:rsidP="00BB4725">
      <w:pPr>
        <w:suppressAutoHyphens/>
        <w:rPr>
          <w:highlight w:val="yellow"/>
        </w:rPr>
      </w:pPr>
      <w:r w:rsidRPr="00784296">
        <w:rPr>
          <w:highlight w:val="yellow"/>
        </w:rPr>
        <w:t>Н</w:t>
      </w:r>
      <w:r w:rsidR="00222B26" w:rsidRPr="00784296">
        <w:rPr>
          <w:highlight w:val="yellow"/>
        </w:rPr>
        <w:t xml:space="preserve">ачальник ОППР </w:t>
      </w:r>
      <w:r w:rsidR="00BB4725" w:rsidRPr="00784296">
        <w:rPr>
          <w:highlight w:val="yellow"/>
        </w:rPr>
        <w:t>Иванов Евгений Васильевич тел. 901-45-27</w:t>
      </w:r>
    </w:p>
    <w:p w:rsidR="00BB4725" w:rsidRPr="00784296" w:rsidRDefault="00784296" w:rsidP="00BB4725">
      <w:pPr>
        <w:suppressAutoHyphens/>
        <w:rPr>
          <w:highlight w:val="yellow"/>
        </w:rPr>
      </w:pPr>
      <w:r w:rsidRPr="00784296">
        <w:rPr>
          <w:highlight w:val="yellow"/>
        </w:rPr>
        <w:t>Н</w:t>
      </w:r>
      <w:r w:rsidR="00222B26" w:rsidRPr="00784296">
        <w:rPr>
          <w:highlight w:val="yellow"/>
        </w:rPr>
        <w:t xml:space="preserve">ачальник </w:t>
      </w:r>
      <w:proofErr w:type="spellStart"/>
      <w:r w:rsidR="00511E48" w:rsidRPr="00784296">
        <w:rPr>
          <w:highlight w:val="yellow"/>
        </w:rPr>
        <w:t>СЛиОП</w:t>
      </w:r>
      <w:proofErr w:type="spellEnd"/>
      <w:r w:rsidR="00222B26" w:rsidRPr="00784296">
        <w:rPr>
          <w:highlight w:val="yellow"/>
        </w:rPr>
        <w:t xml:space="preserve"> </w:t>
      </w:r>
      <w:r w:rsidR="00BB4725" w:rsidRPr="00784296">
        <w:rPr>
          <w:highlight w:val="yellow"/>
        </w:rPr>
        <w:t>Степаненко Владимир Василь</w:t>
      </w:r>
      <w:r w:rsidR="00222B26" w:rsidRPr="00784296">
        <w:rPr>
          <w:highlight w:val="yellow"/>
        </w:rPr>
        <w:t xml:space="preserve">евич </w:t>
      </w:r>
      <w:r w:rsidR="00BB4725" w:rsidRPr="00784296">
        <w:rPr>
          <w:highlight w:val="yellow"/>
        </w:rPr>
        <w:t>тел. 901-45-67</w:t>
      </w:r>
    </w:p>
    <w:p w:rsidR="00BB4725" w:rsidRPr="00784296" w:rsidRDefault="00784296" w:rsidP="00BB4725">
      <w:pPr>
        <w:suppressAutoHyphens/>
        <w:rPr>
          <w:highlight w:val="yellow"/>
        </w:rPr>
      </w:pPr>
      <w:r w:rsidRPr="00784296">
        <w:rPr>
          <w:highlight w:val="yellow"/>
        </w:rPr>
        <w:t>Н</w:t>
      </w:r>
      <w:r w:rsidR="00222B26" w:rsidRPr="00784296">
        <w:rPr>
          <w:highlight w:val="yellow"/>
        </w:rPr>
        <w:t xml:space="preserve">ачальник КТЦ-2 </w:t>
      </w:r>
      <w:r w:rsidR="00BB4725" w:rsidRPr="00784296">
        <w:rPr>
          <w:highlight w:val="yellow"/>
        </w:rPr>
        <w:t xml:space="preserve">Шумилов Павел Вячеславович тел. 8-921-341-16-70 </w:t>
      </w:r>
    </w:p>
    <w:p w:rsidR="005F10A2" w:rsidRPr="00784296" w:rsidRDefault="00784296" w:rsidP="00BB4725">
      <w:pPr>
        <w:suppressAutoHyphens/>
        <w:rPr>
          <w:highlight w:val="yellow"/>
        </w:rPr>
      </w:pPr>
      <w:r w:rsidRPr="00784296">
        <w:rPr>
          <w:highlight w:val="yellow"/>
        </w:rPr>
        <w:t>Н</w:t>
      </w:r>
      <w:r w:rsidR="00D5445A" w:rsidRPr="00784296">
        <w:rPr>
          <w:highlight w:val="yellow"/>
        </w:rPr>
        <w:t xml:space="preserve">ачальник КТЦ     </w:t>
      </w:r>
      <w:r w:rsidR="00BB4725" w:rsidRPr="00784296">
        <w:rPr>
          <w:highlight w:val="yellow"/>
        </w:rPr>
        <w:t>Худяков Сергей Александрович  начальник КТЦ тел. 901-45-80</w:t>
      </w:r>
    </w:p>
    <w:p w:rsidR="00F03815" w:rsidRPr="00784296" w:rsidRDefault="00784296" w:rsidP="00BB4725">
      <w:pPr>
        <w:suppressAutoHyphens/>
        <w:rPr>
          <w:highlight w:val="yellow"/>
        </w:rPr>
      </w:pPr>
      <w:r w:rsidRPr="00784296">
        <w:rPr>
          <w:highlight w:val="yellow"/>
        </w:rPr>
        <w:t>Н</w:t>
      </w:r>
      <w:r w:rsidR="00F03815" w:rsidRPr="00784296">
        <w:rPr>
          <w:highlight w:val="yellow"/>
        </w:rPr>
        <w:t>ачальник ТУ Яковлев Дмитрий Юрьевич тел. 901-45-91</w:t>
      </w:r>
    </w:p>
    <w:p w:rsidR="00676717" w:rsidRPr="005B1931" w:rsidRDefault="00676717" w:rsidP="00BB4725">
      <w:pPr>
        <w:suppressAutoHyphens/>
      </w:pPr>
      <w:r w:rsidRPr="00784296">
        <w:rPr>
          <w:highlight w:val="yellow"/>
        </w:rPr>
        <w:t>Начальник ХЦ Козлова Ирина Викторовна тел. 901-45-88</w:t>
      </w:r>
      <w:bookmarkStart w:id="0" w:name="_GoBack"/>
      <w:bookmarkEnd w:id="0"/>
    </w:p>
    <w:p w:rsidR="00784296" w:rsidRDefault="00784296" w:rsidP="00D708E9">
      <w:pPr>
        <w:suppressAutoHyphens/>
        <w:rPr>
          <w:b/>
        </w:rPr>
      </w:pPr>
    </w:p>
    <w:p w:rsidR="00D708E9" w:rsidRPr="005B1931" w:rsidRDefault="00D708E9" w:rsidP="00D708E9">
      <w:pPr>
        <w:suppressAutoHyphens/>
        <w:rPr>
          <w:b/>
        </w:rPr>
      </w:pPr>
      <w:r w:rsidRPr="00050106">
        <w:rPr>
          <w:b/>
        </w:rPr>
        <w:t>1.2</w:t>
      </w:r>
      <w:r w:rsidR="005F10A2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:rsidR="00D708E9" w:rsidRPr="005B1931" w:rsidRDefault="00D708E9" w:rsidP="00D708E9">
      <w:pPr>
        <w:suppressAutoHyphens/>
      </w:pPr>
      <w:r w:rsidRPr="005B1931">
        <w:t xml:space="preserve">Начало                 </w:t>
      </w:r>
      <w:r w:rsidR="00E57930">
        <w:t>Май</w:t>
      </w:r>
      <w:r w:rsidR="00166676" w:rsidRPr="00166676">
        <w:t xml:space="preserve">           2014 г.</w:t>
      </w:r>
    </w:p>
    <w:p w:rsidR="00D708E9" w:rsidRPr="00C50437" w:rsidRDefault="00D708E9" w:rsidP="00D708E9">
      <w:pPr>
        <w:suppressAutoHyphens/>
      </w:pPr>
      <w:r w:rsidRPr="005B1931">
        <w:t xml:space="preserve">Окончание          </w:t>
      </w:r>
      <w:r w:rsidR="00166676">
        <w:t xml:space="preserve"> </w:t>
      </w:r>
      <w:r w:rsidR="00042467">
        <w:t>Ноябрь</w:t>
      </w:r>
      <w:r w:rsidR="00166676" w:rsidRPr="00166676">
        <w:t xml:space="preserve">      </w:t>
      </w:r>
      <w:r w:rsidR="00166676">
        <w:t xml:space="preserve">  </w:t>
      </w:r>
      <w:r w:rsidR="00166676" w:rsidRPr="00166676">
        <w:t xml:space="preserve"> 2014 г.</w:t>
      </w:r>
    </w:p>
    <w:p w:rsidR="00D708E9" w:rsidRPr="00AF5B57" w:rsidRDefault="00D708E9" w:rsidP="00D708E9">
      <w:pPr>
        <w:suppressAutoHyphens/>
        <w:jc w:val="both"/>
        <w:rPr>
          <w:i/>
        </w:rPr>
      </w:pPr>
    </w:p>
    <w:p w:rsidR="00D708E9" w:rsidRPr="00AF0FAF" w:rsidRDefault="00D708E9" w:rsidP="00D708E9">
      <w:pPr>
        <w:rPr>
          <w:b/>
        </w:rPr>
      </w:pPr>
      <w:r w:rsidRPr="00AF0FAF">
        <w:rPr>
          <w:b/>
        </w:rPr>
        <w:t>1.3.</w:t>
      </w:r>
      <w:r w:rsidR="00AF0FAF">
        <w:rPr>
          <w:b/>
        </w:rPr>
        <w:t xml:space="preserve"> </w:t>
      </w:r>
      <w:r w:rsidRPr="00AF0FAF">
        <w:rPr>
          <w:b/>
        </w:rPr>
        <w:t xml:space="preserve">Стоимость закупки - </w:t>
      </w:r>
      <w:r w:rsidR="00A44B82">
        <w:rPr>
          <w:b/>
        </w:rPr>
        <w:t>225</w:t>
      </w:r>
      <w:r w:rsidR="005C3F31" w:rsidRPr="005C3F31">
        <w:rPr>
          <w:b/>
        </w:rPr>
        <w:t>0</w:t>
      </w:r>
      <w:r w:rsidRPr="00AF0FAF">
        <w:rPr>
          <w:b/>
        </w:rPr>
        <w:t xml:space="preserve"> тыс. руб. без учета НДС, </w:t>
      </w:r>
    </w:p>
    <w:p w:rsidR="00D708E9" w:rsidRPr="00AF0FAF" w:rsidRDefault="00D708E9" w:rsidP="00D708E9">
      <w:pPr>
        <w:rPr>
          <w:b/>
        </w:rPr>
      </w:pPr>
      <w:r w:rsidRPr="00AF0FAF">
        <w:rPr>
          <w:b/>
        </w:rPr>
        <w:t xml:space="preserve">в том числе: </w:t>
      </w:r>
    </w:p>
    <w:p w:rsidR="00D708E9" w:rsidRPr="00AF0FAF" w:rsidRDefault="00D708E9" w:rsidP="005C3F31">
      <w:pPr>
        <w:numPr>
          <w:ilvl w:val="0"/>
          <w:numId w:val="5"/>
        </w:numPr>
        <w:tabs>
          <w:tab w:val="decimal" w:pos="6237"/>
        </w:tabs>
        <w:rPr>
          <w:b/>
        </w:rPr>
      </w:pPr>
      <w:r w:rsidRPr="00AF0FAF">
        <w:rPr>
          <w:b/>
        </w:rPr>
        <w:t xml:space="preserve">стоимость материалов – </w:t>
      </w:r>
      <w:r w:rsidR="000C47A7">
        <w:rPr>
          <w:b/>
        </w:rPr>
        <w:t>80</w:t>
      </w:r>
      <w:r w:rsidR="005C3F31" w:rsidRPr="005C3F31">
        <w:rPr>
          <w:b/>
        </w:rPr>
        <w:t>0</w:t>
      </w:r>
      <w:r w:rsidRPr="00AF0FAF">
        <w:rPr>
          <w:b/>
        </w:rPr>
        <w:t xml:space="preserve"> тыс. руб. без учёта НДС;</w:t>
      </w:r>
    </w:p>
    <w:p w:rsidR="00D708E9" w:rsidRPr="00AF0FAF" w:rsidRDefault="00D708E9" w:rsidP="00D708E9"/>
    <w:p w:rsidR="00D708E9" w:rsidRPr="00AF0FAF" w:rsidRDefault="00D708E9" w:rsidP="00D708E9">
      <w:pPr>
        <w:suppressAutoHyphens/>
      </w:pPr>
      <w:r w:rsidRPr="00AF0FAF">
        <w:t xml:space="preserve">1-й квартал - </w:t>
      </w:r>
      <w:r w:rsidR="00496029">
        <w:t xml:space="preserve">    </w:t>
      </w:r>
      <w:r w:rsidR="00496029" w:rsidRPr="00496029">
        <w:t>0</w:t>
      </w:r>
      <w:r w:rsidRPr="00AF0FAF">
        <w:t xml:space="preserve"> тыс. руб. без учета НДС;</w:t>
      </w:r>
    </w:p>
    <w:p w:rsidR="00D708E9" w:rsidRPr="00AF0FAF" w:rsidRDefault="00D708E9" w:rsidP="00D708E9">
      <w:pPr>
        <w:suppressAutoHyphens/>
      </w:pPr>
      <w:r w:rsidRPr="00AF0FAF">
        <w:t xml:space="preserve">2-й квартал - </w:t>
      </w:r>
      <w:r w:rsidR="00A44B82">
        <w:t>60</w:t>
      </w:r>
      <w:r w:rsidR="00496029" w:rsidRPr="00496029">
        <w:t>0</w:t>
      </w:r>
      <w:r w:rsidRPr="00AF0FAF">
        <w:t xml:space="preserve"> тыс. руб. без учета НДС;</w:t>
      </w:r>
    </w:p>
    <w:p w:rsidR="00D708E9" w:rsidRPr="00AF0FAF" w:rsidRDefault="00D708E9" w:rsidP="00D708E9">
      <w:pPr>
        <w:suppressAutoHyphens/>
      </w:pPr>
      <w:r w:rsidRPr="00AF0FAF">
        <w:t xml:space="preserve">3-й квартал - </w:t>
      </w:r>
      <w:r w:rsidR="00A44B82">
        <w:t>1650</w:t>
      </w:r>
      <w:r w:rsidRPr="00AF0FAF">
        <w:t xml:space="preserve"> тыс. руб. без учета НДС;</w:t>
      </w:r>
    </w:p>
    <w:p w:rsidR="00D708E9" w:rsidRPr="00AF0FAF" w:rsidRDefault="00D708E9" w:rsidP="00D708E9">
      <w:pPr>
        <w:suppressAutoHyphens/>
      </w:pPr>
      <w:r w:rsidRPr="00AF0FAF">
        <w:t xml:space="preserve">4-й квартал - </w:t>
      </w:r>
      <w:r w:rsidR="00496029" w:rsidRPr="00496029">
        <w:t>0</w:t>
      </w:r>
      <w:r w:rsidRPr="00AF0FAF">
        <w:t xml:space="preserve"> тыс. руб. без учета НДС;</w:t>
      </w:r>
    </w:p>
    <w:p w:rsidR="005F10A2" w:rsidRPr="00AF0FAF" w:rsidRDefault="00714AFC" w:rsidP="00D708E9">
      <w:pPr>
        <w:suppressAutoHyphens/>
        <w:jc w:val="both"/>
        <w:rPr>
          <w:i/>
          <w:color w:val="FF0000"/>
        </w:rPr>
      </w:pPr>
      <w:r>
        <w:rPr>
          <w:i/>
          <w:color w:val="FF0000"/>
        </w:rPr>
        <w:t xml:space="preserve"> </w:t>
      </w:r>
    </w:p>
    <w:p w:rsidR="00D708E9" w:rsidRDefault="00D708E9" w:rsidP="00D708E9">
      <w:pPr>
        <w:suppressAutoHyphens/>
        <w:rPr>
          <w:b/>
        </w:rPr>
      </w:pPr>
      <w:r w:rsidRPr="005D4AD3">
        <w:rPr>
          <w:b/>
        </w:rPr>
        <w:t>2. Требования к сметно-договорной документации</w:t>
      </w:r>
    </w:p>
    <w:p w:rsidR="00ED5508" w:rsidRDefault="00ED5508" w:rsidP="00D708E9">
      <w:pPr>
        <w:suppressAutoHyphens/>
      </w:pPr>
      <w:r w:rsidRPr="00ED5508">
        <w:t>Стоимость закупки является предельной.</w:t>
      </w:r>
    </w:p>
    <w:p w:rsidR="005F10A2" w:rsidRDefault="005F10A2" w:rsidP="00D708E9">
      <w:pPr>
        <w:suppressAutoHyphens/>
      </w:pPr>
    </w:p>
    <w:p w:rsidR="007311AE" w:rsidRDefault="007311AE" w:rsidP="007311AE">
      <w:pPr>
        <w:jc w:val="both"/>
      </w:pPr>
      <w:r w:rsidRPr="000946B1">
        <w:rPr>
          <w:rFonts w:eastAsia="Calibri"/>
          <w:b/>
          <w:lang w:eastAsia="en-US"/>
        </w:rPr>
        <w:t>2.1.</w:t>
      </w:r>
      <w:r w:rsidRPr="000946B1">
        <w:t xml:space="preserve"> Стоимость работ определяется на основании смет, составленных с учетом требований с</w:t>
      </w:r>
      <w:r w:rsidRPr="000946B1">
        <w:t>и</w:t>
      </w:r>
      <w:r w:rsidRPr="000946B1">
        <w:t>стемы ценообразования, принятой в ОАО «ТГК-1» в соответствии с действующим приказом ОАО «ТГК-1» «О порядке формирования стоимости работ…».</w:t>
      </w:r>
    </w:p>
    <w:p w:rsidR="007311AE" w:rsidRDefault="007311AE" w:rsidP="007311AE">
      <w:pPr>
        <w:jc w:val="both"/>
      </w:pPr>
      <w:r>
        <w:t xml:space="preserve"> </w:t>
      </w:r>
      <w:r w:rsidRPr="006A4A2B">
        <w:t>В</w:t>
      </w:r>
      <w:r w:rsidRPr="00203C0B">
        <w:t>ыбор приоритетного нормативного документа для формирования стоимости работ необход</w:t>
      </w:r>
      <w:r w:rsidRPr="00203C0B">
        <w:t>и</w:t>
      </w:r>
      <w:r w:rsidRPr="00203C0B">
        <w:t>мо осуществлять в порядке, предусмотренном «Методическими рекомендациями…», утве</w:t>
      </w:r>
      <w:r w:rsidRPr="00203C0B">
        <w:t>р</w:t>
      </w:r>
      <w:r w:rsidRPr="00203C0B">
        <w:t xml:space="preserve">жденными </w:t>
      </w:r>
      <w:r w:rsidR="005F10A2">
        <w:t>вышеуказанным</w:t>
      </w:r>
      <w:r w:rsidRPr="00203C0B">
        <w:t xml:space="preserve"> </w:t>
      </w:r>
      <w:r w:rsidR="005F10A2">
        <w:t>п</w:t>
      </w:r>
      <w:r w:rsidRPr="00203C0B">
        <w:t>риказом.</w:t>
      </w:r>
    </w:p>
    <w:p w:rsidR="00AA657E" w:rsidRDefault="00AA657E" w:rsidP="00AA657E">
      <w:pPr>
        <w:jc w:val="both"/>
      </w:pPr>
      <w:r>
        <w:t xml:space="preserve">        Стоимость работ определяется сметой, составленной на основании укрупненной ведомости работ и в соответствии с Приказом ОАО «ТГК-1» «О по</w:t>
      </w:r>
      <w:r w:rsidR="00D5445A">
        <w:t>рядке формирования стоимости р</w:t>
      </w:r>
      <w:r w:rsidR="00D5445A">
        <w:t>а</w:t>
      </w:r>
      <w:r>
        <w:t>бот….». Приложение сметной документации к оферте участника конкурентной процедуры об</w:t>
      </w:r>
      <w:r>
        <w:t>я</w:t>
      </w:r>
      <w:r>
        <w:t>зательно.</w:t>
      </w:r>
    </w:p>
    <w:p w:rsidR="00B930B6" w:rsidRDefault="00B930B6" w:rsidP="00B930B6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</w:p>
    <w:p w:rsidR="00D5445A" w:rsidRDefault="00D5445A" w:rsidP="00B930B6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</w:p>
    <w:p w:rsidR="00D5445A" w:rsidRDefault="00D5445A" w:rsidP="00B930B6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</w:p>
    <w:p w:rsidR="00D5445A" w:rsidRPr="005D4AD3" w:rsidRDefault="00D5445A" w:rsidP="00B930B6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</w:p>
    <w:p w:rsidR="00AE6176" w:rsidRPr="0014427D" w:rsidRDefault="00AE6176" w:rsidP="002378A8">
      <w:pPr>
        <w:numPr>
          <w:ilvl w:val="0"/>
          <w:numId w:val="7"/>
        </w:numPr>
        <w:suppressAutoHyphens/>
        <w:rPr>
          <w:b/>
        </w:rPr>
      </w:pPr>
      <w:r w:rsidRPr="0014427D">
        <w:rPr>
          <w:b/>
        </w:rPr>
        <w:t>Требования к выполнению работ.</w:t>
      </w:r>
    </w:p>
    <w:p w:rsidR="00B00CA9" w:rsidRPr="00B00CA9" w:rsidRDefault="003D45BC" w:rsidP="00B00CA9">
      <w:pPr>
        <w:suppressAutoHyphens/>
        <w:jc w:val="both"/>
        <w:rPr>
          <w:b/>
        </w:rPr>
      </w:pPr>
      <w:r w:rsidRPr="009A0E98">
        <w:rPr>
          <w:b/>
        </w:rPr>
        <w:t xml:space="preserve">3.1. </w:t>
      </w:r>
      <w:r w:rsidR="00EB4878" w:rsidRPr="009A0E98">
        <w:rPr>
          <w:b/>
        </w:rPr>
        <w:t>Цель работы:</w:t>
      </w:r>
      <w:r w:rsidR="006E28D0" w:rsidRPr="0014427D">
        <w:rPr>
          <w:b/>
          <w:i/>
        </w:rPr>
        <w:t xml:space="preserve"> </w:t>
      </w:r>
      <w:r w:rsidR="00B00CA9" w:rsidRPr="00B00CA9">
        <w:t xml:space="preserve">выполнение с использованием современных материалов и технических решений </w:t>
      </w:r>
      <w:r w:rsidR="00C460E8" w:rsidRPr="00C460E8">
        <w:t>комплекса ремонтных работ для безопасной эксплуатации и увеличения срока службы зданий</w:t>
      </w:r>
      <w:r w:rsidR="00B00CA9" w:rsidRPr="00B00CA9">
        <w:t>.</w:t>
      </w:r>
    </w:p>
    <w:p w:rsidR="00C50437" w:rsidRDefault="003D45BC" w:rsidP="003D45BC">
      <w:pPr>
        <w:suppressAutoHyphens/>
        <w:jc w:val="both"/>
        <w:rPr>
          <w:b/>
        </w:rPr>
      </w:pPr>
      <w:r w:rsidRPr="00C214C7">
        <w:rPr>
          <w:b/>
        </w:rPr>
        <w:t xml:space="preserve">3.2. </w:t>
      </w:r>
      <w:r w:rsidR="00875B30" w:rsidRPr="00C214C7">
        <w:rPr>
          <w:b/>
        </w:rPr>
        <w:t>Описание и осно</w:t>
      </w:r>
      <w:r w:rsidR="00CB0177">
        <w:rPr>
          <w:b/>
        </w:rPr>
        <w:t>вные технические характеристики зданий и сооружений</w:t>
      </w:r>
      <w:r w:rsidR="00875B30" w:rsidRPr="00D5445A">
        <w:rPr>
          <w:b/>
        </w:rPr>
        <w:t>:</w:t>
      </w:r>
    </w:p>
    <w:p w:rsidR="00346D9D" w:rsidRPr="00346D9D" w:rsidRDefault="00346D9D" w:rsidP="003D45BC">
      <w:pPr>
        <w:suppressAutoHyphens/>
        <w:jc w:val="both"/>
      </w:pPr>
    </w:p>
    <w:p w:rsidR="00411E31" w:rsidRDefault="00411E31" w:rsidP="00411E31">
      <w:pPr>
        <w:suppressAutoHyphens/>
        <w:jc w:val="both"/>
      </w:pPr>
      <w:r>
        <w:t>Здание главного корпуса:</w:t>
      </w:r>
    </w:p>
    <w:p w:rsidR="00411E31" w:rsidRDefault="00411E31" w:rsidP="00411E31">
      <w:pPr>
        <w:suppressAutoHyphens/>
        <w:jc w:val="both"/>
      </w:pPr>
      <w:r>
        <w:t>- Введено в эксплуатацию 1954-1966г.</w:t>
      </w:r>
      <w:r w:rsidR="004E7CD9">
        <w:t xml:space="preserve">, </w:t>
      </w:r>
      <w:r w:rsidR="00992608">
        <w:t xml:space="preserve"> </w:t>
      </w:r>
      <w:r w:rsidR="0013252D">
        <w:t xml:space="preserve">в </w:t>
      </w:r>
      <w:r w:rsidR="0013252D" w:rsidRPr="0013252D">
        <w:t>2013 г.</w:t>
      </w:r>
      <w:r w:rsidR="0013252D">
        <w:t xml:space="preserve"> проводился  частичный </w:t>
      </w:r>
      <w:r w:rsidR="00992608" w:rsidRPr="004E7CD9">
        <w:t xml:space="preserve"> ремонт </w:t>
      </w:r>
      <w:r w:rsidR="0013252D">
        <w:t>кровли Котельного отделения 3 очереди</w:t>
      </w:r>
    </w:p>
    <w:p w:rsidR="00411E31" w:rsidRDefault="00411E31" w:rsidP="00411E31">
      <w:pPr>
        <w:suppressAutoHyphens/>
        <w:jc w:val="both"/>
      </w:pPr>
      <w:r>
        <w:t>- Размеры в плане - S - 22671 м</w:t>
      </w:r>
      <w:proofErr w:type="gramStart"/>
      <w:r>
        <w:t>2</w:t>
      </w:r>
      <w:proofErr w:type="gramEnd"/>
    </w:p>
    <w:p w:rsidR="00411E31" w:rsidRDefault="00411E31" w:rsidP="00411E31">
      <w:pPr>
        <w:suppressAutoHyphens/>
        <w:jc w:val="both"/>
      </w:pPr>
      <w:r>
        <w:t>- Одноэтажное здание  H - 51,98м;</w:t>
      </w:r>
    </w:p>
    <w:p w:rsidR="00411E31" w:rsidRDefault="00411E31" w:rsidP="00411E31">
      <w:pPr>
        <w:suppressAutoHyphens/>
        <w:jc w:val="both"/>
      </w:pPr>
      <w:r>
        <w:t>- Фундамент – из сборных железобетонных блоков на цементном растворе;</w:t>
      </w:r>
    </w:p>
    <w:p w:rsidR="00411E31" w:rsidRDefault="00411E31" w:rsidP="00411E31">
      <w:pPr>
        <w:suppressAutoHyphens/>
        <w:jc w:val="both"/>
      </w:pPr>
      <w:r>
        <w:t>- Стены – из красного и силикатного кирпича на растворе;</w:t>
      </w:r>
    </w:p>
    <w:p w:rsidR="00411E31" w:rsidRDefault="00411E31" w:rsidP="00411E31">
      <w:pPr>
        <w:suppressAutoHyphens/>
        <w:jc w:val="both"/>
      </w:pPr>
      <w:r>
        <w:t>- Несущие конструкции  – сборочные железобетонные и металлические;</w:t>
      </w:r>
    </w:p>
    <w:p w:rsidR="00411E31" w:rsidRDefault="00411E31" w:rsidP="00411E31">
      <w:pPr>
        <w:suppressAutoHyphens/>
        <w:jc w:val="both"/>
      </w:pPr>
      <w:r>
        <w:t xml:space="preserve">- Кровля – </w:t>
      </w:r>
      <w:r w:rsidRPr="004E7CD9">
        <w:t>два слоя рубероида, изопласт, технопласт.</w:t>
      </w:r>
    </w:p>
    <w:p w:rsidR="00411E31" w:rsidRDefault="00411E31" w:rsidP="00411E31">
      <w:pPr>
        <w:suppressAutoHyphens/>
        <w:jc w:val="both"/>
      </w:pPr>
      <w:r>
        <w:t xml:space="preserve"> </w:t>
      </w:r>
    </w:p>
    <w:p w:rsidR="00CB0177" w:rsidRDefault="00CB0177" w:rsidP="00CB0177">
      <w:pPr>
        <w:suppressAutoHyphens/>
        <w:jc w:val="both"/>
      </w:pPr>
      <w:r>
        <w:t>Здание химводоочистки:</w:t>
      </w:r>
    </w:p>
    <w:p w:rsidR="00CB0177" w:rsidRDefault="00CB0177" w:rsidP="00CB0177">
      <w:pPr>
        <w:suppressAutoHyphens/>
        <w:jc w:val="both"/>
      </w:pPr>
      <w:r>
        <w:t>- Введено в эксплуатацию 1959г.</w:t>
      </w:r>
      <w:r w:rsidR="000C2A77">
        <w:t xml:space="preserve">, </w:t>
      </w:r>
      <w:r w:rsidR="000C2A77" w:rsidRPr="000C2A77">
        <w:t xml:space="preserve"> </w:t>
      </w:r>
      <w:r w:rsidR="0013252D" w:rsidRPr="0013252D">
        <w:t xml:space="preserve">в 2013 г. проводился  частичный  ремонт кровли </w:t>
      </w:r>
      <w:r w:rsidR="0013252D">
        <w:t>2 и 3</w:t>
      </w:r>
      <w:r w:rsidR="0013252D" w:rsidRPr="0013252D">
        <w:t xml:space="preserve"> очереди</w:t>
      </w:r>
      <w:r w:rsidR="0013252D">
        <w:t>.</w:t>
      </w:r>
    </w:p>
    <w:p w:rsidR="00CB0177" w:rsidRDefault="00CB0177" w:rsidP="00CB0177">
      <w:pPr>
        <w:suppressAutoHyphens/>
        <w:jc w:val="both"/>
      </w:pPr>
      <w:r>
        <w:t>- Размеры в плане - S - 2998 м</w:t>
      </w:r>
      <w:proofErr w:type="gramStart"/>
      <w:r>
        <w:t>2</w:t>
      </w:r>
      <w:proofErr w:type="gramEnd"/>
    </w:p>
    <w:p w:rsidR="00CB0177" w:rsidRDefault="00CB0177" w:rsidP="00CB0177">
      <w:pPr>
        <w:suppressAutoHyphens/>
        <w:jc w:val="both"/>
      </w:pPr>
      <w:r>
        <w:t>- Лабораторный корпус четырех этажный H – 17,04 м;</w:t>
      </w:r>
    </w:p>
    <w:p w:rsidR="00CB0177" w:rsidRDefault="00CB0177" w:rsidP="00CB0177">
      <w:pPr>
        <w:suppressAutoHyphens/>
        <w:jc w:val="both"/>
      </w:pPr>
      <w:r>
        <w:t>- Производственный корпус одноэтажный Н- 11м;</w:t>
      </w:r>
    </w:p>
    <w:p w:rsidR="00CB0177" w:rsidRDefault="00CB0177" w:rsidP="00CB0177">
      <w:pPr>
        <w:suppressAutoHyphens/>
        <w:jc w:val="both"/>
      </w:pPr>
      <w:r>
        <w:t>- Фундамент – из сборных железобетонных блоков на цементном растворе;</w:t>
      </w:r>
    </w:p>
    <w:p w:rsidR="00CB0177" w:rsidRPr="00992608" w:rsidRDefault="00CB0177" w:rsidP="00CB0177">
      <w:pPr>
        <w:suppressAutoHyphens/>
        <w:jc w:val="both"/>
        <w:rPr>
          <w:color w:val="FF0000"/>
        </w:rPr>
      </w:pPr>
      <w:r>
        <w:t xml:space="preserve">- Стены – из красного и </w:t>
      </w:r>
      <w:r w:rsidR="004B21D1">
        <w:t>силикатного кирпича на растворе,</w:t>
      </w:r>
      <w:r w:rsidR="00992608">
        <w:t xml:space="preserve"> </w:t>
      </w:r>
      <w:r w:rsidR="004B21D1">
        <w:t>простая штукатурка на цементно-песчаном растворе</w:t>
      </w:r>
      <w:r w:rsidR="00683914">
        <w:t xml:space="preserve"> окрашенные водорастворимыми кремнийорганическими составами (колер-зеленый)</w:t>
      </w:r>
      <w:r w:rsidR="004B21D1">
        <w:t>;</w:t>
      </w:r>
    </w:p>
    <w:p w:rsidR="00CB0177" w:rsidRDefault="00CB0177" w:rsidP="00CB0177">
      <w:pPr>
        <w:suppressAutoHyphens/>
        <w:jc w:val="both"/>
      </w:pPr>
      <w:r>
        <w:t>- Несущие конструкции  – сборочные железобетонные;</w:t>
      </w:r>
    </w:p>
    <w:p w:rsidR="008F32F6" w:rsidRDefault="00CB0177" w:rsidP="00CB0177">
      <w:pPr>
        <w:suppressAutoHyphens/>
        <w:jc w:val="both"/>
      </w:pPr>
      <w:r>
        <w:t>- Кровля – два слоя рубероида, изопласт, технопласт</w:t>
      </w:r>
      <w:r w:rsidR="008F32F6">
        <w:t>.</w:t>
      </w:r>
    </w:p>
    <w:p w:rsidR="008F32F6" w:rsidRDefault="008F32F6" w:rsidP="00CB0177">
      <w:pPr>
        <w:suppressAutoHyphens/>
        <w:jc w:val="both"/>
      </w:pPr>
    </w:p>
    <w:p w:rsidR="008F32F6" w:rsidRDefault="008F32F6" w:rsidP="00CB0177">
      <w:pPr>
        <w:suppressAutoHyphens/>
        <w:jc w:val="both"/>
      </w:pPr>
      <w:r>
        <w:t>Здание мазутного хозяйства МХ-2:</w:t>
      </w:r>
    </w:p>
    <w:p w:rsidR="00DC027D" w:rsidRDefault="00DC027D" w:rsidP="00CB0177">
      <w:pPr>
        <w:suppressAutoHyphens/>
        <w:jc w:val="both"/>
      </w:pPr>
      <w:r>
        <w:t>Последний текущий ремонт проводился в 2007 г.</w:t>
      </w:r>
    </w:p>
    <w:p w:rsidR="008F32F6" w:rsidRDefault="00382BCF" w:rsidP="008F32F6">
      <w:pPr>
        <w:suppressAutoHyphens/>
        <w:jc w:val="both"/>
      </w:pPr>
      <w:r>
        <w:t>- Введено в эксплуатацию 19</w:t>
      </w:r>
      <w:r w:rsidR="000A1F3D">
        <w:t>65</w:t>
      </w:r>
      <w:r w:rsidR="008F32F6">
        <w:t>г.</w:t>
      </w:r>
    </w:p>
    <w:p w:rsidR="008F32F6" w:rsidRDefault="000A1F3D" w:rsidP="008F32F6">
      <w:pPr>
        <w:suppressAutoHyphens/>
        <w:jc w:val="both"/>
      </w:pPr>
      <w:r>
        <w:t>- Размеры в плане - S - 536</w:t>
      </w:r>
      <w:r w:rsidR="008F32F6">
        <w:t xml:space="preserve"> м</w:t>
      </w:r>
      <w:proofErr w:type="gramStart"/>
      <w:r w:rsidR="008F32F6">
        <w:t>2</w:t>
      </w:r>
      <w:proofErr w:type="gramEnd"/>
    </w:p>
    <w:p w:rsidR="008F32F6" w:rsidRDefault="000A1F3D" w:rsidP="008F32F6">
      <w:pPr>
        <w:suppressAutoHyphens/>
        <w:jc w:val="both"/>
      </w:pPr>
      <w:r>
        <w:t>- К</w:t>
      </w:r>
      <w:r w:rsidR="00666891">
        <w:t>орпус одноэтажный Н- 5</w:t>
      </w:r>
      <w:r w:rsidR="008F32F6">
        <w:t>м;</w:t>
      </w:r>
    </w:p>
    <w:p w:rsidR="008F32F6" w:rsidRDefault="008F32F6" w:rsidP="008F32F6">
      <w:pPr>
        <w:suppressAutoHyphens/>
        <w:jc w:val="both"/>
      </w:pPr>
      <w:r>
        <w:t>- Фундамент – из сборных</w:t>
      </w:r>
      <w:r w:rsidR="000A1F3D">
        <w:t xml:space="preserve"> железобетонных балок по сборным жб фундаментам стаканного типа</w:t>
      </w:r>
      <w:r>
        <w:t>;</w:t>
      </w:r>
    </w:p>
    <w:p w:rsidR="008F32F6" w:rsidRDefault="000A1F3D" w:rsidP="008F32F6">
      <w:pPr>
        <w:suppressAutoHyphens/>
        <w:jc w:val="both"/>
      </w:pPr>
      <w:r>
        <w:t>- Каркас – сборные жб колонны 0,3х</w:t>
      </w:r>
      <w:proofErr w:type="gramStart"/>
      <w:r>
        <w:t>0</w:t>
      </w:r>
      <w:proofErr w:type="gramEnd"/>
      <w:r>
        <w:t>,3</w:t>
      </w:r>
      <w:r w:rsidR="008F32F6">
        <w:t>;</w:t>
      </w:r>
    </w:p>
    <w:p w:rsidR="000A1F3D" w:rsidRDefault="000A1F3D" w:rsidP="008F32F6">
      <w:pPr>
        <w:suppressAutoHyphens/>
        <w:jc w:val="both"/>
      </w:pPr>
      <w:r>
        <w:t>-Стены – наружные керамзитобетонные панели т=200 мм, внутренние – кирпичные 380, 250, 120 мм;</w:t>
      </w:r>
    </w:p>
    <w:p w:rsidR="008F32F6" w:rsidRDefault="008F32F6" w:rsidP="008F32F6">
      <w:pPr>
        <w:suppressAutoHyphens/>
        <w:jc w:val="both"/>
      </w:pPr>
      <w:r>
        <w:t>- Несущие конструкции</w:t>
      </w:r>
      <w:r w:rsidR="000A1F3D">
        <w:t xml:space="preserve"> перекрытия  – сбор</w:t>
      </w:r>
      <w:r>
        <w:t>ные железобетонные;</w:t>
      </w:r>
    </w:p>
    <w:p w:rsidR="00346D9D" w:rsidRDefault="008F32F6" w:rsidP="008F32F6">
      <w:pPr>
        <w:suppressAutoHyphens/>
        <w:jc w:val="both"/>
      </w:pPr>
      <w:r>
        <w:t>- Кровля – два слоя</w:t>
      </w:r>
      <w:r w:rsidR="000A1F3D">
        <w:t xml:space="preserve"> рубероида, по цементно-песчаной стяжке</w:t>
      </w:r>
      <w:r>
        <w:t>.</w:t>
      </w:r>
    </w:p>
    <w:p w:rsidR="00436DA7" w:rsidRDefault="00436DA7" w:rsidP="008F32F6">
      <w:pPr>
        <w:suppressAutoHyphens/>
        <w:jc w:val="both"/>
      </w:pPr>
    </w:p>
    <w:p w:rsidR="00134670" w:rsidRDefault="00134670" w:rsidP="008F32F6">
      <w:pPr>
        <w:suppressAutoHyphens/>
        <w:jc w:val="both"/>
      </w:pPr>
      <w:r>
        <w:t xml:space="preserve"> Здание мазутного хозяйства МХ-3:</w:t>
      </w:r>
    </w:p>
    <w:p w:rsidR="003556E4" w:rsidRDefault="003556E4" w:rsidP="008F32F6">
      <w:pPr>
        <w:suppressAutoHyphens/>
        <w:jc w:val="both"/>
      </w:pPr>
      <w:r w:rsidRPr="003556E4">
        <w:t xml:space="preserve">Последний </w:t>
      </w:r>
      <w:r>
        <w:t>текущий ремонт проводился в 2000</w:t>
      </w:r>
      <w:r w:rsidRPr="003556E4">
        <w:t xml:space="preserve"> г.</w:t>
      </w:r>
    </w:p>
    <w:p w:rsidR="00436DA7" w:rsidRDefault="00436DA7" w:rsidP="00436DA7">
      <w:pPr>
        <w:suppressAutoHyphens/>
        <w:jc w:val="both"/>
      </w:pPr>
      <w:r>
        <w:t>- Введено в эксплуатацию 1976г.</w:t>
      </w:r>
    </w:p>
    <w:p w:rsidR="00436DA7" w:rsidRDefault="009C017A" w:rsidP="00436DA7">
      <w:pPr>
        <w:suppressAutoHyphens/>
        <w:jc w:val="both"/>
      </w:pPr>
      <w:r>
        <w:t>- Размеры в плане - S - 71</w:t>
      </w:r>
      <w:r w:rsidR="00436DA7">
        <w:t>6 м</w:t>
      </w:r>
      <w:proofErr w:type="gramStart"/>
      <w:r w:rsidR="00436DA7">
        <w:t>2</w:t>
      </w:r>
      <w:proofErr w:type="gramEnd"/>
    </w:p>
    <w:p w:rsidR="00436DA7" w:rsidRDefault="009D346A" w:rsidP="00436DA7">
      <w:pPr>
        <w:suppressAutoHyphens/>
        <w:jc w:val="both"/>
      </w:pPr>
      <w:r>
        <w:t>- Корпус двухэтажный</w:t>
      </w:r>
      <w:r w:rsidR="002E518D">
        <w:t xml:space="preserve"> Н- 7 </w:t>
      </w:r>
      <w:r w:rsidR="00436DA7">
        <w:t>м;</w:t>
      </w:r>
    </w:p>
    <w:p w:rsidR="00436DA7" w:rsidRDefault="00436DA7" w:rsidP="00145DDB">
      <w:pPr>
        <w:suppressAutoHyphens/>
        <w:jc w:val="both"/>
      </w:pPr>
      <w:r>
        <w:t xml:space="preserve">- Фундамент – </w:t>
      </w:r>
      <w:r w:rsidR="00145DDB" w:rsidRPr="00145DDB">
        <w:t>Железобетонные сборные стаканного типа с</w:t>
      </w:r>
      <w:r w:rsidR="00666891">
        <w:t xml:space="preserve"> </w:t>
      </w:r>
      <w:r w:rsidR="00145DDB" w:rsidRPr="00145DDB">
        <w:t>фундаментными балками. Глубина заложения</w:t>
      </w:r>
      <w:r w:rsidR="00666891">
        <w:t xml:space="preserve"> </w:t>
      </w:r>
      <w:r w:rsidR="00145DDB">
        <w:t>подошвы – 3,70м</w:t>
      </w:r>
      <w:r>
        <w:t>;</w:t>
      </w:r>
    </w:p>
    <w:p w:rsidR="00436DA7" w:rsidRDefault="00436DA7" w:rsidP="00145DDB">
      <w:pPr>
        <w:suppressAutoHyphens/>
        <w:jc w:val="both"/>
      </w:pPr>
      <w:r>
        <w:t xml:space="preserve">-Стены – </w:t>
      </w:r>
      <w:r w:rsidR="00145DDB" w:rsidRPr="00145DDB">
        <w:t>Несущие с</w:t>
      </w:r>
      <w:r w:rsidR="00666891">
        <w:t xml:space="preserve">тены выполнены из силикатного и </w:t>
      </w:r>
      <w:r w:rsidR="00145DDB" w:rsidRPr="00145DDB">
        <w:t>керамического кирпича, толщиной</w:t>
      </w:r>
      <w:r w:rsidR="00666891">
        <w:t xml:space="preserve"> 380 и </w:t>
      </w:r>
      <w:r w:rsidR="00145DDB" w:rsidRPr="00145DDB">
        <w:t>510</w:t>
      </w:r>
      <w:r w:rsidR="00666891">
        <w:t xml:space="preserve"> </w:t>
      </w:r>
      <w:r w:rsidR="00145DDB">
        <w:t>мм</w:t>
      </w:r>
      <w:r>
        <w:t>;</w:t>
      </w:r>
    </w:p>
    <w:p w:rsidR="00436DA7" w:rsidRDefault="00436DA7" w:rsidP="00145DDB">
      <w:pPr>
        <w:suppressAutoHyphens/>
        <w:jc w:val="both"/>
      </w:pPr>
      <w:r>
        <w:lastRenderedPageBreak/>
        <w:t xml:space="preserve">- Несущие конструкции перекрытия  – </w:t>
      </w:r>
      <w:r w:rsidR="00145DDB" w:rsidRPr="00145DDB">
        <w:t>Сборные железобетонные многопустотные</w:t>
      </w:r>
      <w:r w:rsidR="00666891">
        <w:t xml:space="preserve"> </w:t>
      </w:r>
      <w:r w:rsidR="00145DDB" w:rsidRPr="00145DDB">
        <w:t>плиты. В осях 3-4/А-В помещения подвала</w:t>
      </w:r>
      <w:r w:rsidR="00666891">
        <w:t xml:space="preserve"> </w:t>
      </w:r>
      <w:r w:rsidR="00145DDB" w:rsidRPr="00145DDB">
        <w:t>металлические двутавровые балки №36 с</w:t>
      </w:r>
      <w:r w:rsidR="00666891">
        <w:t xml:space="preserve"> опиранием на кирпичные стены</w:t>
      </w:r>
      <w:r>
        <w:t>;</w:t>
      </w:r>
    </w:p>
    <w:p w:rsidR="00436DA7" w:rsidRDefault="00436DA7" w:rsidP="00436DA7">
      <w:pPr>
        <w:suppressAutoHyphens/>
        <w:jc w:val="both"/>
      </w:pPr>
      <w:r>
        <w:t xml:space="preserve">- Кровля – </w:t>
      </w:r>
      <w:r w:rsidR="00666891">
        <w:t>р</w:t>
      </w:r>
      <w:r w:rsidR="00666891" w:rsidRPr="00666891">
        <w:t>улонный гидроизоляционный материал</w:t>
      </w:r>
      <w:r>
        <w:t>.</w:t>
      </w:r>
    </w:p>
    <w:p w:rsidR="00E51891" w:rsidRDefault="00E51891" w:rsidP="00436DA7">
      <w:pPr>
        <w:suppressAutoHyphens/>
        <w:jc w:val="both"/>
      </w:pPr>
    </w:p>
    <w:p w:rsidR="00E51891" w:rsidRDefault="00E51891" w:rsidP="00E51891">
      <w:pPr>
        <w:suppressAutoHyphens/>
        <w:jc w:val="both"/>
      </w:pPr>
      <w:r>
        <w:t>Здание локомотивного депо</w:t>
      </w:r>
      <w:r w:rsidRPr="00E51891">
        <w:t>:</w:t>
      </w:r>
    </w:p>
    <w:p w:rsidR="003556E4" w:rsidRPr="00E51891" w:rsidRDefault="003556E4" w:rsidP="00E51891">
      <w:pPr>
        <w:suppressAutoHyphens/>
        <w:jc w:val="both"/>
      </w:pPr>
      <w:r w:rsidRPr="003556E4">
        <w:t xml:space="preserve">Последний </w:t>
      </w:r>
      <w:r>
        <w:t>текущий ремонт проводился в 2003</w:t>
      </w:r>
      <w:r w:rsidRPr="003556E4">
        <w:t xml:space="preserve"> г.</w:t>
      </w:r>
    </w:p>
    <w:p w:rsidR="00E51891" w:rsidRPr="00E51891" w:rsidRDefault="00E51891" w:rsidP="00E51891">
      <w:pPr>
        <w:suppressAutoHyphens/>
        <w:jc w:val="both"/>
      </w:pPr>
      <w:r w:rsidRPr="00E51891">
        <w:t xml:space="preserve">- </w:t>
      </w:r>
      <w:r w:rsidR="007C48B0">
        <w:t>Введено в эксплуатацию 1969</w:t>
      </w:r>
      <w:r w:rsidRPr="00E51891">
        <w:t>г.</w:t>
      </w:r>
    </w:p>
    <w:p w:rsidR="00E51891" w:rsidRPr="00E51891" w:rsidRDefault="00E51891" w:rsidP="00E51891">
      <w:pPr>
        <w:suppressAutoHyphens/>
        <w:jc w:val="both"/>
      </w:pPr>
      <w:r w:rsidRPr="00E51891">
        <w:t xml:space="preserve">- Размеры в плане - S - </w:t>
      </w:r>
      <w:r w:rsidR="007C48B0">
        <w:t>575</w:t>
      </w:r>
      <w:r w:rsidRPr="00E51891">
        <w:t xml:space="preserve"> м</w:t>
      </w:r>
      <w:proofErr w:type="gramStart"/>
      <w:r w:rsidRPr="00E51891">
        <w:t>2</w:t>
      </w:r>
      <w:proofErr w:type="gramEnd"/>
    </w:p>
    <w:p w:rsidR="00E51891" w:rsidRPr="00E51891" w:rsidRDefault="007C48B0" w:rsidP="00E51891">
      <w:pPr>
        <w:suppressAutoHyphens/>
        <w:jc w:val="both"/>
      </w:pPr>
      <w:r>
        <w:t xml:space="preserve">- Одноэтажное здание  H – 7,95 </w:t>
      </w:r>
      <w:r w:rsidR="00E51891" w:rsidRPr="00E51891">
        <w:t>м;</w:t>
      </w:r>
    </w:p>
    <w:p w:rsidR="00E51891" w:rsidRPr="00E51891" w:rsidRDefault="00E51891" w:rsidP="00E51891">
      <w:pPr>
        <w:suppressAutoHyphens/>
        <w:jc w:val="both"/>
      </w:pPr>
      <w:r w:rsidRPr="00E51891">
        <w:t>- Фундамент – из сборных железобетонных б</w:t>
      </w:r>
      <w:r w:rsidR="007C48B0">
        <w:t>алок</w:t>
      </w:r>
      <w:r w:rsidRPr="00E51891">
        <w:t xml:space="preserve"> </w:t>
      </w:r>
      <w:r w:rsidR="007C48B0">
        <w:t>по монолитным столбчатым фундаментам из бутобетона</w:t>
      </w:r>
      <w:r w:rsidRPr="00E51891">
        <w:t>;</w:t>
      </w:r>
    </w:p>
    <w:p w:rsidR="00E51891" w:rsidRPr="00E51891" w:rsidRDefault="00E51891" w:rsidP="00E51891">
      <w:pPr>
        <w:suppressAutoHyphens/>
        <w:jc w:val="both"/>
      </w:pPr>
      <w:r w:rsidRPr="00E51891">
        <w:t>- Стены – из красного и силикатного кирпича на растворе;</w:t>
      </w:r>
    </w:p>
    <w:p w:rsidR="00E51891" w:rsidRPr="00E51891" w:rsidRDefault="007C48B0" w:rsidP="00E51891">
      <w:pPr>
        <w:suppressAutoHyphens/>
        <w:jc w:val="both"/>
      </w:pPr>
      <w:r>
        <w:t>- Несущие конструкции  – сбор</w:t>
      </w:r>
      <w:r w:rsidR="00E51891" w:rsidRPr="00E51891">
        <w:t>ны</w:t>
      </w:r>
      <w:r>
        <w:t>е железобетонные крупнопанельные ребристые плиты по сборным жб балкам</w:t>
      </w:r>
      <w:r w:rsidR="00E51891" w:rsidRPr="00E51891">
        <w:t>;</w:t>
      </w:r>
    </w:p>
    <w:p w:rsidR="00E51891" w:rsidRDefault="00E51891" w:rsidP="00E51891">
      <w:pPr>
        <w:suppressAutoHyphens/>
        <w:jc w:val="both"/>
      </w:pPr>
      <w:r w:rsidRPr="00E51891">
        <w:t>- Кровля – два слоя рубероида.</w:t>
      </w:r>
    </w:p>
    <w:p w:rsidR="00134670" w:rsidRDefault="00134670" w:rsidP="008F32F6">
      <w:pPr>
        <w:suppressAutoHyphens/>
        <w:jc w:val="both"/>
      </w:pPr>
    </w:p>
    <w:p w:rsidR="00850034" w:rsidRDefault="00850034" w:rsidP="008F32F6">
      <w:pPr>
        <w:suppressAutoHyphens/>
        <w:jc w:val="both"/>
      </w:pPr>
    </w:p>
    <w:p w:rsidR="00850034" w:rsidRDefault="00850034" w:rsidP="008F32F6">
      <w:pPr>
        <w:suppressAutoHyphens/>
        <w:jc w:val="both"/>
      </w:pPr>
      <w:r>
        <w:t>Ограждение территории (забор):</w:t>
      </w:r>
    </w:p>
    <w:p w:rsidR="003556E4" w:rsidRDefault="003556E4" w:rsidP="008F32F6">
      <w:pPr>
        <w:suppressAutoHyphens/>
        <w:jc w:val="both"/>
      </w:pPr>
      <w:r w:rsidRPr="003556E4">
        <w:t xml:space="preserve">Последний </w:t>
      </w:r>
      <w:r>
        <w:t>текущий ремонт проводился в 2009</w:t>
      </w:r>
      <w:r w:rsidRPr="003556E4">
        <w:t xml:space="preserve"> г.</w:t>
      </w:r>
    </w:p>
    <w:p w:rsidR="006D4EA4" w:rsidRDefault="006D4EA4" w:rsidP="008F32F6">
      <w:pPr>
        <w:suppressAutoHyphens/>
        <w:jc w:val="both"/>
      </w:pPr>
      <w:r>
        <w:t>- Общая протяженность – 3327 м</w:t>
      </w:r>
    </w:p>
    <w:p w:rsidR="00944F2F" w:rsidRDefault="00944F2F" w:rsidP="008F32F6">
      <w:pPr>
        <w:suppressAutoHyphens/>
        <w:jc w:val="both"/>
      </w:pPr>
      <w:r>
        <w:t>-</w:t>
      </w:r>
      <w:r w:rsidR="006D4EA4">
        <w:t xml:space="preserve"> </w:t>
      </w:r>
      <w:r>
        <w:t>Фундамент – монолитный жб ленточный, сборный жб стаканного типа;</w:t>
      </w:r>
    </w:p>
    <w:p w:rsidR="00944F2F" w:rsidRDefault="00944F2F" w:rsidP="008F32F6">
      <w:pPr>
        <w:suppressAutoHyphens/>
        <w:jc w:val="both"/>
      </w:pPr>
      <w:r>
        <w:t>-</w:t>
      </w:r>
      <w:r w:rsidR="006D4EA4">
        <w:t xml:space="preserve"> </w:t>
      </w:r>
      <w:r>
        <w:t>Сборные жб панели (вдоль ул. Кронштадтской, дороги на Турухтанные острова)</w:t>
      </w:r>
      <w:r w:rsidR="006D4EA4" w:rsidRPr="006D4EA4">
        <w:t xml:space="preserve"> t=</w:t>
      </w:r>
      <w:r w:rsidR="006D4EA4">
        <w:t>80;200</w:t>
      </w:r>
      <w:r w:rsidR="006D4EA4" w:rsidRPr="006D4EA4">
        <w:t xml:space="preserve"> мм, H=</w:t>
      </w:r>
      <w:r w:rsidR="006D4EA4">
        <w:t>3,0</w:t>
      </w:r>
      <w:r w:rsidR="006D4EA4" w:rsidRPr="006D4EA4">
        <w:t>;2,4;2,5 м</w:t>
      </w:r>
      <w:r>
        <w:t>;</w:t>
      </w:r>
    </w:p>
    <w:p w:rsidR="00305FEA" w:rsidRPr="00305FEA" w:rsidRDefault="00944F2F" w:rsidP="008F32F6">
      <w:pPr>
        <w:suppressAutoHyphens/>
        <w:jc w:val="both"/>
        <w:rPr>
          <w:color w:val="FF0000"/>
        </w:rPr>
      </w:pPr>
      <w:r>
        <w:t>-</w:t>
      </w:r>
      <w:r w:rsidR="006D4EA4">
        <w:t xml:space="preserve"> </w:t>
      </w:r>
      <w:r>
        <w:t>Кирпичный из красного глиняного полнотелого кирпича на цементно-песчаном растворе</w:t>
      </w:r>
      <w:r w:rsidR="006D4EA4">
        <w:t xml:space="preserve"> </w:t>
      </w:r>
      <w:r w:rsidR="006D4EA4">
        <w:rPr>
          <w:lang w:val="en-US"/>
        </w:rPr>
        <w:t>t</w:t>
      </w:r>
      <w:r w:rsidR="006D4EA4">
        <w:t xml:space="preserve">=510 мм, </w:t>
      </w:r>
      <w:r w:rsidR="006D4EA4">
        <w:rPr>
          <w:lang w:val="en-US"/>
        </w:rPr>
        <w:t>H</w:t>
      </w:r>
      <w:r w:rsidR="006D4EA4">
        <w:t>=2,2;2,4;2,5 м</w:t>
      </w:r>
      <w:r w:rsidR="0007539E">
        <w:t xml:space="preserve">, дополнительное верхнее ограждение </w:t>
      </w:r>
      <w:proofErr w:type="gramStart"/>
      <w:r w:rsidR="0007539E">
        <w:t>–С</w:t>
      </w:r>
      <w:proofErr w:type="gramEnd"/>
      <w:r w:rsidR="0007539E">
        <w:t xml:space="preserve">ББ «Егоза» Д-0,5 </w:t>
      </w:r>
    </w:p>
    <w:p w:rsidR="00850034" w:rsidRDefault="00850034" w:rsidP="008F32F6">
      <w:pPr>
        <w:suppressAutoHyphens/>
        <w:jc w:val="both"/>
      </w:pPr>
    </w:p>
    <w:p w:rsidR="00850034" w:rsidRPr="00346D9D" w:rsidRDefault="00850034" w:rsidP="008F32F6">
      <w:pPr>
        <w:suppressAutoHyphens/>
        <w:jc w:val="both"/>
      </w:pPr>
    </w:p>
    <w:p w:rsidR="00346D9D" w:rsidRPr="00346D9D" w:rsidRDefault="00346D9D" w:rsidP="003D45BC">
      <w:pPr>
        <w:suppressAutoHyphens/>
        <w:jc w:val="both"/>
      </w:pPr>
    </w:p>
    <w:p w:rsidR="00D708E9" w:rsidRPr="0014427D" w:rsidRDefault="0057040B" w:rsidP="0057040B">
      <w:pPr>
        <w:suppressAutoHyphens/>
        <w:jc w:val="center"/>
        <w:rPr>
          <w:b/>
        </w:rPr>
      </w:pPr>
      <w:r w:rsidRPr="0014427D">
        <w:rPr>
          <w:b/>
        </w:rPr>
        <w:t xml:space="preserve">4. </w:t>
      </w:r>
      <w:r w:rsidR="00D708E9" w:rsidRPr="0014427D">
        <w:rPr>
          <w:b/>
        </w:rPr>
        <w:t>УКРУПНЕННАЯ ВЕДОМОСТЬ</w:t>
      </w:r>
    </w:p>
    <w:p w:rsidR="00D708E9" w:rsidRPr="00D708E9" w:rsidRDefault="00D708E9" w:rsidP="00874DE5">
      <w:pPr>
        <w:suppressAutoHyphens/>
        <w:jc w:val="center"/>
        <w:rPr>
          <w:b/>
        </w:rPr>
      </w:pPr>
      <w:r w:rsidRPr="00D708E9">
        <w:rPr>
          <w:b/>
        </w:rPr>
        <w:t>объёмов работ</w:t>
      </w:r>
    </w:p>
    <w:p w:rsidR="00CE1D6E" w:rsidRDefault="00CE1D6E" w:rsidP="00F24753">
      <w:pPr>
        <w:suppressAutoHyphens/>
        <w:ind w:left="540"/>
        <w:rPr>
          <w:b/>
        </w:rPr>
      </w:pPr>
      <w:r w:rsidRPr="00CE1D6E">
        <w:rPr>
          <w:b/>
          <w:bCs/>
        </w:rPr>
        <w:t>по текущему ремонту: «</w:t>
      </w:r>
      <w:r w:rsidRPr="00CE1D6E">
        <w:rPr>
          <w:b/>
        </w:rPr>
        <w:t xml:space="preserve">Ремонт здания </w:t>
      </w:r>
      <w:r w:rsidR="00F24753">
        <w:rPr>
          <w:b/>
        </w:rPr>
        <w:t xml:space="preserve">и </w:t>
      </w:r>
      <w:proofErr w:type="gramStart"/>
      <w:r>
        <w:rPr>
          <w:b/>
        </w:rPr>
        <w:t>о</w:t>
      </w:r>
      <w:r w:rsidR="00F24753">
        <w:rPr>
          <w:b/>
        </w:rPr>
        <w:t>гра</w:t>
      </w:r>
      <w:r>
        <w:rPr>
          <w:b/>
        </w:rPr>
        <w:t>ж</w:t>
      </w:r>
      <w:r w:rsidR="00F24753">
        <w:rPr>
          <w:b/>
        </w:rPr>
        <w:t>дений</w:t>
      </w:r>
      <w:proofErr w:type="gramEnd"/>
      <w:r w:rsidR="00F24753">
        <w:rPr>
          <w:b/>
        </w:rPr>
        <w:t xml:space="preserve"> расположенных на территории</w:t>
      </w:r>
      <w:r>
        <w:rPr>
          <w:b/>
        </w:rPr>
        <w:t xml:space="preserve"> ТЭЦ»</w:t>
      </w:r>
      <w:r w:rsidRPr="00CE1D6E">
        <w:rPr>
          <w:b/>
        </w:rPr>
        <w:t>.</w:t>
      </w:r>
    </w:p>
    <w:p w:rsidR="00F24753" w:rsidRPr="00CE1D6E" w:rsidRDefault="00F24753" w:rsidP="00CE1D6E">
      <w:pPr>
        <w:suppressAutoHyphens/>
        <w:rPr>
          <w:b/>
        </w:rPr>
      </w:pPr>
    </w:p>
    <w:p w:rsidR="00D708E9" w:rsidRPr="00D708E9" w:rsidRDefault="00D708E9" w:rsidP="003016ED">
      <w:pPr>
        <w:suppressAutoHyphens/>
        <w:rPr>
          <w:b/>
        </w:rPr>
      </w:pPr>
      <w:r w:rsidRPr="00D708E9">
        <w:rPr>
          <w:b/>
        </w:rPr>
        <w:t>Начало                «</w:t>
      </w:r>
      <w:r w:rsidR="008862CA">
        <w:rPr>
          <w:b/>
        </w:rPr>
        <w:t>05</w:t>
      </w:r>
      <w:r w:rsidR="00CE1D6E">
        <w:rPr>
          <w:b/>
        </w:rPr>
        <w:t>»мая</w:t>
      </w:r>
      <w:r w:rsidRPr="00D708E9">
        <w:rPr>
          <w:b/>
        </w:rPr>
        <w:t xml:space="preserve"> 20</w:t>
      </w:r>
      <w:r w:rsidR="003016ED">
        <w:rPr>
          <w:b/>
        </w:rPr>
        <w:t>14</w:t>
      </w:r>
      <w:r w:rsidRPr="00D708E9">
        <w:rPr>
          <w:b/>
        </w:rPr>
        <w:t xml:space="preserve"> г.</w:t>
      </w:r>
    </w:p>
    <w:p w:rsidR="005879AE" w:rsidRPr="005B1931" w:rsidRDefault="003016ED" w:rsidP="005879AE">
      <w:pPr>
        <w:suppressAutoHyphens/>
      </w:pPr>
      <w:r>
        <w:rPr>
          <w:b/>
        </w:rPr>
        <w:t xml:space="preserve">Окончание         </w:t>
      </w:r>
      <w:r w:rsidR="00D708E9" w:rsidRPr="00D708E9">
        <w:rPr>
          <w:b/>
        </w:rPr>
        <w:t>«</w:t>
      </w:r>
      <w:r w:rsidR="00CE1D6E">
        <w:rPr>
          <w:b/>
        </w:rPr>
        <w:t>30</w:t>
      </w:r>
      <w:r w:rsidR="00D708E9" w:rsidRPr="00D708E9">
        <w:rPr>
          <w:b/>
        </w:rPr>
        <w:t>»</w:t>
      </w:r>
      <w:r w:rsidR="00050042">
        <w:rPr>
          <w:b/>
        </w:rPr>
        <w:t>но</w:t>
      </w:r>
      <w:r>
        <w:rPr>
          <w:b/>
        </w:rPr>
        <w:t>ября</w:t>
      </w:r>
      <w:r w:rsidR="00D708E9" w:rsidRPr="00D708E9">
        <w:rPr>
          <w:b/>
        </w:rPr>
        <w:t xml:space="preserve"> 20</w:t>
      </w:r>
      <w:r>
        <w:rPr>
          <w:b/>
        </w:rPr>
        <w:t>14</w:t>
      </w:r>
      <w:r w:rsidR="00D708E9" w:rsidRPr="00D708E9">
        <w:rPr>
          <w:b/>
        </w:rPr>
        <w:t xml:space="preserve"> г.</w:t>
      </w:r>
    </w:p>
    <w:p w:rsidR="00B24330" w:rsidRPr="007F7D12" w:rsidRDefault="00B24330" w:rsidP="005879AE">
      <w:pPr>
        <w:suppressAutoHyphens/>
        <w:rPr>
          <w:color w:val="FF0000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66"/>
        <w:gridCol w:w="7881"/>
        <w:gridCol w:w="851"/>
        <w:gridCol w:w="850"/>
      </w:tblGrid>
      <w:tr w:rsidR="002E0C3E" w:rsidRPr="002E0C3E" w:rsidTr="002E4099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C3E">
              <w:rPr>
                <w:bCs/>
              </w:rPr>
              <w:t xml:space="preserve">№ </w:t>
            </w:r>
            <w:proofErr w:type="gramStart"/>
            <w:r w:rsidRPr="002E0C3E">
              <w:rPr>
                <w:bCs/>
              </w:rPr>
              <w:t>п</w:t>
            </w:r>
            <w:proofErr w:type="gramEnd"/>
            <w:r w:rsidRPr="002E0C3E">
              <w:rPr>
                <w:bCs/>
              </w:rPr>
              <w:t>/п</w:t>
            </w:r>
          </w:p>
        </w:tc>
        <w:tc>
          <w:tcPr>
            <w:tcW w:w="788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C3E">
              <w:t>Наименование работ</w:t>
            </w:r>
          </w:p>
        </w:tc>
        <w:tc>
          <w:tcPr>
            <w:tcW w:w="85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C3E">
              <w:rPr>
                <w:bCs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C3E">
              <w:t>объем</w:t>
            </w:r>
          </w:p>
        </w:tc>
      </w:tr>
      <w:tr w:rsidR="002E0C3E" w:rsidRPr="002E0C3E" w:rsidTr="002E4099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CE1D6E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881" w:type="dxa"/>
          </w:tcPr>
          <w:p w:rsidR="002E0C3E" w:rsidRPr="002E0C3E" w:rsidRDefault="00050042" w:rsidP="0068391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«Здание</w:t>
            </w:r>
            <w:r w:rsidR="00CE1D6E" w:rsidRPr="00CE1D6E">
              <w:rPr>
                <w:b/>
              </w:rPr>
              <w:t xml:space="preserve"> главного корпуса </w:t>
            </w:r>
            <w:r w:rsidR="00D3737F">
              <w:rPr>
                <w:b/>
              </w:rPr>
              <w:t>Турбинное отделение 1, 2 очередь</w:t>
            </w:r>
            <w:r w:rsidR="00CE1D6E" w:rsidRPr="00CE1D6E">
              <w:rPr>
                <w:b/>
              </w:rPr>
              <w:t xml:space="preserve">  </w:t>
            </w:r>
            <w:r w:rsidR="00CE1D6E" w:rsidRPr="003C31AA">
              <w:rPr>
                <w:b/>
              </w:rPr>
              <w:t>(</w:t>
            </w:r>
            <w:r w:rsidR="002232B7" w:rsidRPr="003C31AA">
              <w:rPr>
                <w:b/>
              </w:rPr>
              <w:t xml:space="preserve">ремонт </w:t>
            </w:r>
            <w:r w:rsidR="00CE1D6E" w:rsidRPr="00683914">
              <w:rPr>
                <w:b/>
              </w:rPr>
              <w:t>кровель</w:t>
            </w:r>
            <w:r w:rsidR="00683914" w:rsidRPr="00683914">
              <w:rPr>
                <w:b/>
              </w:rPr>
              <w:t>ного покрытия</w:t>
            </w:r>
            <w:r w:rsidR="00CE1D6E" w:rsidRPr="00683914">
              <w:rPr>
                <w:b/>
              </w:rPr>
              <w:t xml:space="preserve">)». </w:t>
            </w:r>
            <w:r w:rsidR="00683914" w:rsidRPr="00683914">
              <w:rPr>
                <w:b/>
              </w:rPr>
              <w:t>5</w:t>
            </w:r>
            <w:r w:rsidRPr="00683914">
              <w:rPr>
                <w:b/>
              </w:rPr>
              <w:t>.05</w:t>
            </w:r>
            <w:r w:rsidR="00AF2B8D" w:rsidRPr="00683914">
              <w:rPr>
                <w:b/>
              </w:rPr>
              <w:t>.</w:t>
            </w:r>
            <w:r w:rsidR="00AF2B8D">
              <w:rPr>
                <w:b/>
              </w:rPr>
              <w:t>2014</w:t>
            </w:r>
            <w:r w:rsidR="00CE1D6E" w:rsidRPr="00CE1D6E">
              <w:rPr>
                <w:b/>
              </w:rPr>
              <w:t>-</w:t>
            </w:r>
            <w:r w:rsidR="00AF2B8D">
              <w:rPr>
                <w:b/>
              </w:rPr>
              <w:t>30.09.</w:t>
            </w:r>
            <w:r w:rsidR="00CE1D6E">
              <w:rPr>
                <w:b/>
              </w:rPr>
              <w:t>2014</w:t>
            </w:r>
            <w:r w:rsidR="00CE1D6E" w:rsidRPr="00CE1D6E">
              <w:rPr>
                <w:b/>
              </w:rPr>
              <w:t>г.</w:t>
            </w:r>
          </w:p>
        </w:tc>
        <w:tc>
          <w:tcPr>
            <w:tcW w:w="851" w:type="dxa"/>
            <w:vAlign w:val="center"/>
          </w:tcPr>
          <w:p w:rsidR="002E0C3E" w:rsidRPr="002E0C3E" w:rsidRDefault="00050042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шт</w:t>
            </w:r>
          </w:p>
        </w:tc>
        <w:tc>
          <w:tcPr>
            <w:tcW w:w="850" w:type="dxa"/>
            <w:vAlign w:val="center"/>
          </w:tcPr>
          <w:p w:rsidR="002E0C3E" w:rsidRPr="002E0C3E" w:rsidRDefault="00050042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2E0C3E" w:rsidRPr="0091535D" w:rsidTr="002E4099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CE1D6E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1.1</w:t>
            </w:r>
          </w:p>
        </w:tc>
        <w:tc>
          <w:tcPr>
            <w:tcW w:w="7881" w:type="dxa"/>
            <w:vAlign w:val="center"/>
          </w:tcPr>
          <w:p w:rsidR="002E0C3E" w:rsidRPr="002E0C3E" w:rsidRDefault="0091535D" w:rsidP="002E0C3E">
            <w:pPr>
              <w:widowControl w:val="0"/>
              <w:autoSpaceDE w:val="0"/>
              <w:autoSpaceDN w:val="0"/>
              <w:adjustRightInd w:val="0"/>
              <w:jc w:val="both"/>
            </w:pPr>
            <w:r w:rsidRPr="0091535D">
              <w:t>Разборка покрытия кровель из рулонных материалов.</w:t>
            </w:r>
          </w:p>
        </w:tc>
        <w:tc>
          <w:tcPr>
            <w:tcW w:w="851" w:type="dxa"/>
            <w:vAlign w:val="center"/>
          </w:tcPr>
          <w:p w:rsidR="002E0C3E" w:rsidRPr="0091535D" w:rsidRDefault="0091535D" w:rsidP="0091535D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vAlign w:val="center"/>
          </w:tcPr>
          <w:p w:rsidR="002E0C3E" w:rsidRPr="002E0C3E" w:rsidRDefault="0091535D" w:rsidP="0091535D">
            <w:pPr>
              <w:jc w:val="center"/>
              <w:rPr>
                <w:bCs/>
              </w:rPr>
            </w:pPr>
            <w:r>
              <w:rPr>
                <w:bCs/>
              </w:rPr>
              <w:t>700</w:t>
            </w:r>
          </w:p>
        </w:tc>
      </w:tr>
      <w:tr w:rsidR="0091535D" w:rsidRPr="002E0C3E" w:rsidTr="00050042">
        <w:trPr>
          <w:trHeight w:val="450"/>
        </w:trPr>
        <w:tc>
          <w:tcPr>
            <w:tcW w:w="766" w:type="dxa"/>
            <w:vAlign w:val="center"/>
          </w:tcPr>
          <w:p w:rsidR="0091535D" w:rsidRPr="002E0C3E" w:rsidRDefault="0091535D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7881" w:type="dxa"/>
          </w:tcPr>
          <w:p w:rsidR="0091535D" w:rsidRPr="001B3374" w:rsidRDefault="0091535D" w:rsidP="006B29A5">
            <w:r w:rsidRPr="001B3374">
              <w:t>Устройство гидроизоляционного слоя кровли и примыканий к выступа</w:t>
            </w:r>
            <w:r w:rsidRPr="001B3374">
              <w:t>ю</w:t>
            </w:r>
            <w:r w:rsidRPr="001B3374">
              <w:t>щим конструктивным элементам из наплавляемых материалов в два слоя.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1535D" w:rsidRPr="0091535D" w:rsidRDefault="0091535D" w:rsidP="0091535D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1535D" w:rsidRPr="0091535D" w:rsidRDefault="0091535D" w:rsidP="0091535D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Pr="0091535D">
              <w:rPr>
                <w:bCs/>
              </w:rPr>
              <w:t>00</w:t>
            </w:r>
          </w:p>
        </w:tc>
      </w:tr>
      <w:tr w:rsidR="002E0C3E" w:rsidRPr="002E0C3E" w:rsidTr="00D803EB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91535D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7881" w:type="dxa"/>
            <w:tcBorders>
              <w:right w:val="single" w:sz="4" w:space="0" w:color="auto"/>
            </w:tcBorders>
            <w:vAlign w:val="center"/>
          </w:tcPr>
          <w:p w:rsidR="002E0C3E" w:rsidRPr="002E0C3E" w:rsidRDefault="0091535D" w:rsidP="00D803EB">
            <w:pPr>
              <w:widowControl w:val="0"/>
              <w:autoSpaceDE w:val="0"/>
              <w:autoSpaceDN w:val="0"/>
              <w:adjustRightInd w:val="0"/>
              <w:jc w:val="both"/>
            </w:pPr>
            <w:r w:rsidRPr="0091535D">
              <w:t>Уборка рабочего места с подписанием акта начистоту</w:t>
            </w:r>
            <w:r w:rsidR="00C5100D">
              <w:t xml:space="preserve"> с вывозом мусора на </w:t>
            </w:r>
            <w:r w:rsidR="00D803EB">
              <w:t>место временного хранения отходов</w:t>
            </w:r>
            <w:r w:rsidRPr="00D803EB">
              <w:t>.</w:t>
            </w:r>
            <w:r w:rsidR="00305FEA"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0C3E" w:rsidRPr="00D803EB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E0C3E" w:rsidRPr="002E0C3E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2E0C3E" w:rsidRPr="002E0C3E" w:rsidTr="002E4099">
        <w:trPr>
          <w:trHeight w:val="450"/>
        </w:trPr>
        <w:tc>
          <w:tcPr>
            <w:tcW w:w="766" w:type="dxa"/>
            <w:vAlign w:val="center"/>
          </w:tcPr>
          <w:p w:rsidR="002E0C3E" w:rsidRPr="0091535D" w:rsidRDefault="0091535D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 w:rsidRPr="0091535D">
              <w:rPr>
                <w:b/>
                <w:bCs/>
              </w:rPr>
              <w:t>2</w:t>
            </w:r>
          </w:p>
        </w:tc>
        <w:tc>
          <w:tcPr>
            <w:tcW w:w="7881" w:type="dxa"/>
            <w:vAlign w:val="center"/>
          </w:tcPr>
          <w:p w:rsidR="002E0C3E" w:rsidRPr="0091535D" w:rsidRDefault="00050042" w:rsidP="00F21DC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«Здание</w:t>
            </w:r>
            <w:r w:rsidR="0091535D" w:rsidRPr="0091535D">
              <w:rPr>
                <w:b/>
              </w:rPr>
              <w:t xml:space="preserve"> химводоочистки  </w:t>
            </w:r>
            <w:r w:rsidR="00BD5C97">
              <w:rPr>
                <w:b/>
              </w:rPr>
              <w:t xml:space="preserve">3 очередь </w:t>
            </w:r>
            <w:r w:rsidR="0091535D" w:rsidRPr="0091535D">
              <w:rPr>
                <w:b/>
              </w:rPr>
              <w:t>(</w:t>
            </w:r>
            <w:r w:rsidR="002232B7" w:rsidRPr="002D4997">
              <w:rPr>
                <w:b/>
              </w:rPr>
              <w:t xml:space="preserve">ремонт </w:t>
            </w:r>
            <w:r w:rsidR="0091535D" w:rsidRPr="002D4997">
              <w:rPr>
                <w:b/>
              </w:rPr>
              <w:t>кровли, кирпичной кла</w:t>
            </w:r>
            <w:r w:rsidR="0091535D" w:rsidRPr="002D4997">
              <w:rPr>
                <w:b/>
              </w:rPr>
              <w:t>д</w:t>
            </w:r>
            <w:r w:rsidR="0091535D" w:rsidRPr="002D4997">
              <w:rPr>
                <w:b/>
              </w:rPr>
              <w:t xml:space="preserve">ки стен)». </w:t>
            </w:r>
            <w:r w:rsidR="00686FB9" w:rsidRPr="002D4997">
              <w:rPr>
                <w:b/>
              </w:rPr>
              <w:t>2</w:t>
            </w:r>
            <w:r w:rsidR="00F21DCD" w:rsidRPr="002D4997">
              <w:rPr>
                <w:b/>
              </w:rPr>
              <w:t>.06.2014-31.08.</w:t>
            </w:r>
            <w:r w:rsidR="0091535D" w:rsidRPr="002D4997">
              <w:rPr>
                <w:b/>
              </w:rPr>
              <w:t>2014г.</w:t>
            </w:r>
          </w:p>
        </w:tc>
        <w:tc>
          <w:tcPr>
            <w:tcW w:w="851" w:type="dxa"/>
            <w:vAlign w:val="center"/>
          </w:tcPr>
          <w:p w:rsidR="002E0C3E" w:rsidRPr="00050042" w:rsidRDefault="00050042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50042">
              <w:rPr>
                <w:b/>
                <w:bCs/>
              </w:rPr>
              <w:t>шт</w:t>
            </w:r>
          </w:p>
        </w:tc>
        <w:tc>
          <w:tcPr>
            <w:tcW w:w="850" w:type="dxa"/>
            <w:vAlign w:val="center"/>
          </w:tcPr>
          <w:p w:rsidR="002E0C3E" w:rsidRPr="00050042" w:rsidRDefault="00050042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50042">
              <w:rPr>
                <w:b/>
                <w:bCs/>
              </w:rPr>
              <w:t>1</w:t>
            </w:r>
          </w:p>
        </w:tc>
      </w:tr>
      <w:tr w:rsidR="0091535D" w:rsidRPr="002E0C3E" w:rsidTr="006B29A5">
        <w:trPr>
          <w:trHeight w:val="450"/>
        </w:trPr>
        <w:tc>
          <w:tcPr>
            <w:tcW w:w="766" w:type="dxa"/>
            <w:vAlign w:val="center"/>
          </w:tcPr>
          <w:p w:rsidR="0091535D" w:rsidRPr="002E0C3E" w:rsidRDefault="0091535D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</w:tc>
        <w:tc>
          <w:tcPr>
            <w:tcW w:w="7881" w:type="dxa"/>
          </w:tcPr>
          <w:p w:rsidR="0091535D" w:rsidRPr="00F86602" w:rsidRDefault="0091535D" w:rsidP="006B29A5">
            <w:r w:rsidRPr="00F86602">
              <w:t>Разборка покрытия кровель из рулонных материалов.</w:t>
            </w:r>
          </w:p>
        </w:tc>
        <w:tc>
          <w:tcPr>
            <w:tcW w:w="851" w:type="dxa"/>
          </w:tcPr>
          <w:p w:rsidR="0091535D" w:rsidRPr="0091535D" w:rsidRDefault="0091535D" w:rsidP="00C232E6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</w:tcPr>
          <w:p w:rsidR="0091535D" w:rsidRDefault="00C232E6" w:rsidP="00C232E6">
            <w:pPr>
              <w:jc w:val="center"/>
            </w:pPr>
            <w:r>
              <w:t>43</w:t>
            </w:r>
            <w:r w:rsidR="0091535D" w:rsidRPr="00F86602">
              <w:t>0</w:t>
            </w:r>
          </w:p>
        </w:tc>
      </w:tr>
      <w:tr w:rsidR="00B71F41" w:rsidRPr="002E0C3E" w:rsidTr="006B29A5">
        <w:trPr>
          <w:trHeight w:val="450"/>
        </w:trPr>
        <w:tc>
          <w:tcPr>
            <w:tcW w:w="766" w:type="dxa"/>
            <w:vAlign w:val="center"/>
          </w:tcPr>
          <w:p w:rsidR="00B71F41" w:rsidRPr="002E0C3E" w:rsidRDefault="00B71F41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2.2</w:t>
            </w:r>
          </w:p>
        </w:tc>
        <w:tc>
          <w:tcPr>
            <w:tcW w:w="7881" w:type="dxa"/>
            <w:vAlign w:val="center"/>
          </w:tcPr>
          <w:p w:rsidR="00B71F41" w:rsidRPr="002E0C3E" w:rsidRDefault="00B71F41" w:rsidP="002E0C3E">
            <w:pPr>
              <w:widowControl w:val="0"/>
              <w:autoSpaceDE w:val="0"/>
              <w:autoSpaceDN w:val="0"/>
              <w:adjustRightInd w:val="0"/>
              <w:jc w:val="both"/>
            </w:pPr>
            <w:r w:rsidRPr="00B71F41">
              <w:t>Устройство гидроизоляционного слоя кровли и примыканий к выступа</w:t>
            </w:r>
            <w:r w:rsidRPr="00B71F41">
              <w:t>ю</w:t>
            </w:r>
            <w:r w:rsidRPr="00B71F41">
              <w:t>щим конструктивным элементам из наплавляемых материалов в два слоя.</w:t>
            </w:r>
          </w:p>
        </w:tc>
        <w:tc>
          <w:tcPr>
            <w:tcW w:w="851" w:type="dxa"/>
          </w:tcPr>
          <w:p w:rsidR="00B71F41" w:rsidRPr="00B71F41" w:rsidRDefault="00B71F41" w:rsidP="00B71F41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</w:tcPr>
          <w:p w:rsidR="00B71F41" w:rsidRDefault="00B71F41" w:rsidP="00B71F41">
            <w:pPr>
              <w:jc w:val="center"/>
            </w:pPr>
            <w:r w:rsidRPr="00DB4C6F">
              <w:t>430</w:t>
            </w:r>
          </w:p>
        </w:tc>
      </w:tr>
      <w:tr w:rsidR="002E0C3E" w:rsidRPr="002E0C3E" w:rsidTr="002E4099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B61180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2.3</w:t>
            </w:r>
          </w:p>
        </w:tc>
        <w:tc>
          <w:tcPr>
            <w:tcW w:w="7881" w:type="dxa"/>
            <w:vAlign w:val="center"/>
          </w:tcPr>
          <w:p w:rsidR="002E0C3E" w:rsidRPr="002E0C3E" w:rsidRDefault="00B61180" w:rsidP="002E0C3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Ремонт примыканий парапета из наплавляемых рулонных материалов в 2 слоя</w:t>
            </w:r>
          </w:p>
        </w:tc>
        <w:tc>
          <w:tcPr>
            <w:tcW w:w="851" w:type="dxa"/>
            <w:vAlign w:val="center"/>
          </w:tcPr>
          <w:p w:rsidR="002E0C3E" w:rsidRPr="00B61180" w:rsidRDefault="00B61180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vAlign w:val="center"/>
          </w:tcPr>
          <w:p w:rsidR="002E0C3E" w:rsidRPr="002E0C3E" w:rsidRDefault="00B61180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2E0C3E" w:rsidRPr="002E0C3E" w:rsidTr="002E4099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B61180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2.4</w:t>
            </w:r>
          </w:p>
        </w:tc>
        <w:tc>
          <w:tcPr>
            <w:tcW w:w="7881" w:type="dxa"/>
            <w:vAlign w:val="center"/>
          </w:tcPr>
          <w:p w:rsidR="002E0C3E" w:rsidRPr="002E0C3E" w:rsidRDefault="00B61180" w:rsidP="002E0C3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Замена свесов из листовой оцинкованной стали</w:t>
            </w:r>
          </w:p>
        </w:tc>
        <w:tc>
          <w:tcPr>
            <w:tcW w:w="851" w:type="dxa"/>
            <w:vAlign w:val="center"/>
          </w:tcPr>
          <w:p w:rsidR="002E0C3E" w:rsidRPr="00B61180" w:rsidRDefault="00B61180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vAlign w:val="center"/>
          </w:tcPr>
          <w:p w:rsidR="002E0C3E" w:rsidRPr="002E0C3E" w:rsidRDefault="00B61180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66</w:t>
            </w:r>
          </w:p>
        </w:tc>
      </w:tr>
      <w:tr w:rsidR="002E0C3E" w:rsidRPr="002E0C3E" w:rsidTr="002E4099">
        <w:trPr>
          <w:trHeight w:val="450"/>
        </w:trPr>
        <w:tc>
          <w:tcPr>
            <w:tcW w:w="766" w:type="dxa"/>
            <w:vAlign w:val="center"/>
          </w:tcPr>
          <w:p w:rsidR="002E0C3E" w:rsidRPr="00B61180" w:rsidRDefault="00B61180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1180">
              <w:rPr>
                <w:bCs/>
              </w:rPr>
              <w:t>2.5</w:t>
            </w:r>
          </w:p>
        </w:tc>
        <w:tc>
          <w:tcPr>
            <w:tcW w:w="7881" w:type="dxa"/>
            <w:vAlign w:val="center"/>
          </w:tcPr>
          <w:p w:rsidR="002E0C3E" w:rsidRPr="00C71AB7" w:rsidRDefault="00B61180" w:rsidP="00D803E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Ремонт кирпичной кладки стен</w:t>
            </w:r>
            <w:r w:rsidR="00C71AB7">
              <w:t xml:space="preserve">, </w:t>
            </w:r>
            <w:r w:rsidR="00C71AB7">
              <w:rPr>
                <w:lang w:val="en-US"/>
              </w:rPr>
              <w:t>h</w:t>
            </w:r>
            <w:r w:rsidR="00C71AB7">
              <w:t>=11м</w:t>
            </w:r>
            <w:r w:rsidR="008F50AA">
              <w:t>.</w:t>
            </w:r>
          </w:p>
        </w:tc>
        <w:tc>
          <w:tcPr>
            <w:tcW w:w="851" w:type="dxa"/>
            <w:vAlign w:val="center"/>
          </w:tcPr>
          <w:p w:rsidR="002E0C3E" w:rsidRPr="00B61180" w:rsidRDefault="00B61180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:rsidR="002E0C3E" w:rsidRPr="00B61180" w:rsidRDefault="00B61180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3,5</w:t>
            </w:r>
          </w:p>
        </w:tc>
      </w:tr>
      <w:tr w:rsidR="00D803EB" w:rsidRPr="002E0C3E" w:rsidTr="002E4099">
        <w:trPr>
          <w:trHeight w:val="450"/>
        </w:trPr>
        <w:tc>
          <w:tcPr>
            <w:tcW w:w="766" w:type="dxa"/>
            <w:vAlign w:val="center"/>
          </w:tcPr>
          <w:p w:rsidR="00D803EB" w:rsidRPr="00B61180" w:rsidRDefault="00D803EB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2.6</w:t>
            </w:r>
          </w:p>
        </w:tc>
        <w:tc>
          <w:tcPr>
            <w:tcW w:w="7881" w:type="dxa"/>
            <w:vAlign w:val="center"/>
          </w:tcPr>
          <w:p w:rsidR="00D803EB" w:rsidRDefault="00D803EB" w:rsidP="00D803E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Устройство лесов</w:t>
            </w:r>
          </w:p>
        </w:tc>
        <w:tc>
          <w:tcPr>
            <w:tcW w:w="851" w:type="dxa"/>
            <w:vAlign w:val="center"/>
          </w:tcPr>
          <w:p w:rsidR="00D803EB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850" w:type="dxa"/>
            <w:vAlign w:val="center"/>
          </w:tcPr>
          <w:p w:rsidR="00D803EB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</w:tr>
      <w:tr w:rsidR="002E0C3E" w:rsidRPr="002E0C3E" w:rsidTr="00BC5636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B61180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D803EB">
              <w:rPr>
                <w:bCs/>
              </w:rPr>
              <w:t>7</w:t>
            </w:r>
          </w:p>
        </w:tc>
        <w:tc>
          <w:tcPr>
            <w:tcW w:w="7881" w:type="dxa"/>
            <w:vAlign w:val="center"/>
          </w:tcPr>
          <w:p w:rsidR="002E0C3E" w:rsidRPr="002E0C3E" w:rsidRDefault="00F051D6" w:rsidP="0068391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Ремонт </w:t>
            </w:r>
            <w:r w:rsidRPr="00683914">
              <w:t>штукатурки стен</w:t>
            </w:r>
            <w:r w:rsidR="00C71AB7" w:rsidRPr="00683914">
              <w:t>, h=11м</w:t>
            </w:r>
            <w:r w:rsidR="00683914">
              <w:t>,</w:t>
            </w:r>
            <w:r w:rsidR="00992608">
              <w:t xml:space="preserve"> </w:t>
            </w:r>
            <w:r w:rsidR="00683914">
              <w:t xml:space="preserve">окраска </w:t>
            </w:r>
            <w:r w:rsidR="00D35751">
              <w:t>водорастворимыми</w:t>
            </w:r>
            <w:r w:rsidR="00623F1C">
              <w:t xml:space="preserve"> кремнийо</w:t>
            </w:r>
            <w:r w:rsidR="00623F1C">
              <w:t>р</w:t>
            </w:r>
            <w:r w:rsidR="00623F1C">
              <w:t>ганическими кра</w:t>
            </w:r>
            <w:r w:rsidR="00683914">
              <w:t>сками</w:t>
            </w:r>
            <w:r w:rsidR="00992608"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E0C3E" w:rsidRPr="00F051D6" w:rsidRDefault="00F051D6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E0C3E" w:rsidRPr="002E0C3E" w:rsidRDefault="00F051D6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</w:tr>
      <w:tr w:rsidR="00D803EB" w:rsidRPr="002E0C3E" w:rsidTr="00D803EB">
        <w:trPr>
          <w:trHeight w:val="450"/>
        </w:trPr>
        <w:tc>
          <w:tcPr>
            <w:tcW w:w="766" w:type="dxa"/>
            <w:vAlign w:val="center"/>
          </w:tcPr>
          <w:p w:rsidR="00D803EB" w:rsidRPr="00F051D6" w:rsidRDefault="00D803EB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F051D6">
              <w:rPr>
                <w:bCs/>
              </w:rPr>
              <w:t>2.</w:t>
            </w:r>
            <w:r>
              <w:rPr>
                <w:bCs/>
              </w:rPr>
              <w:t>8</w:t>
            </w:r>
          </w:p>
        </w:tc>
        <w:tc>
          <w:tcPr>
            <w:tcW w:w="7881" w:type="dxa"/>
            <w:tcBorders>
              <w:right w:val="single" w:sz="4" w:space="0" w:color="auto"/>
            </w:tcBorders>
            <w:vAlign w:val="center"/>
          </w:tcPr>
          <w:p w:rsidR="00D803EB" w:rsidRPr="00F051D6" w:rsidRDefault="00D803EB" w:rsidP="002E0C3E">
            <w:pPr>
              <w:widowControl w:val="0"/>
              <w:autoSpaceDE w:val="0"/>
              <w:autoSpaceDN w:val="0"/>
              <w:adjustRightInd w:val="0"/>
              <w:jc w:val="both"/>
            </w:pPr>
            <w:r w:rsidRPr="00D803EB">
              <w:t>Уборка рабочего места с подписанием акта начистоту с вывозом мусора на место временного хранения отходов.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3EB" w:rsidRPr="00D803EB" w:rsidRDefault="00D803EB" w:rsidP="00DC027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803EB" w:rsidRPr="00B61180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D803EB" w:rsidRPr="002E0C3E" w:rsidTr="002E4099">
        <w:trPr>
          <w:trHeight w:val="450"/>
        </w:trPr>
        <w:tc>
          <w:tcPr>
            <w:tcW w:w="766" w:type="dxa"/>
            <w:vAlign w:val="center"/>
          </w:tcPr>
          <w:p w:rsidR="00D803EB" w:rsidRPr="00F051D6" w:rsidRDefault="00D803EB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881" w:type="dxa"/>
            <w:vAlign w:val="center"/>
          </w:tcPr>
          <w:p w:rsidR="00D803EB" w:rsidRPr="00F051D6" w:rsidRDefault="00D35751" w:rsidP="0041179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«Здания</w:t>
            </w:r>
            <w:r w:rsidR="00D803EB">
              <w:rPr>
                <w:b/>
              </w:rPr>
              <w:t xml:space="preserve"> блока ПГУ (ремонт гидроизоляции и покрытия полов над помещениями электротехнического оборудования №1 и №3 в Цирк</w:t>
            </w:r>
            <w:r w:rsidR="00D803EB">
              <w:rPr>
                <w:b/>
              </w:rPr>
              <w:t>у</w:t>
            </w:r>
            <w:r w:rsidR="00D803EB">
              <w:rPr>
                <w:b/>
              </w:rPr>
              <w:t>ляционной Насосной станции, ремонт кровли Главного корпуса)» 5.05</w:t>
            </w:r>
            <w:r w:rsidR="00D803EB" w:rsidRPr="00F21DCD">
              <w:rPr>
                <w:b/>
              </w:rPr>
              <w:t>.2014-30.09.2014г.</w:t>
            </w:r>
            <w:r w:rsidR="00D803EB">
              <w:rPr>
                <w:b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D803EB" w:rsidRPr="002E0C3E" w:rsidRDefault="00D35751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шт</w:t>
            </w:r>
          </w:p>
        </w:tc>
        <w:tc>
          <w:tcPr>
            <w:tcW w:w="850" w:type="dxa"/>
            <w:vAlign w:val="center"/>
          </w:tcPr>
          <w:p w:rsidR="00D803EB" w:rsidRPr="002E0C3E" w:rsidRDefault="00D35751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D803EB" w:rsidRPr="002E0C3E" w:rsidTr="002E4099">
        <w:trPr>
          <w:trHeight w:val="450"/>
        </w:trPr>
        <w:tc>
          <w:tcPr>
            <w:tcW w:w="766" w:type="dxa"/>
            <w:vAlign w:val="center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3.1</w:t>
            </w:r>
          </w:p>
        </w:tc>
        <w:tc>
          <w:tcPr>
            <w:tcW w:w="7881" w:type="dxa"/>
            <w:vAlign w:val="center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Разборка покрытия пола полимерного.</w:t>
            </w:r>
          </w:p>
        </w:tc>
        <w:tc>
          <w:tcPr>
            <w:tcW w:w="851" w:type="dxa"/>
            <w:vAlign w:val="center"/>
          </w:tcPr>
          <w:p w:rsidR="00D803EB" w:rsidRPr="00F051D6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vAlign w:val="center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52,5</w:t>
            </w:r>
          </w:p>
        </w:tc>
      </w:tr>
      <w:tr w:rsidR="00D803EB" w:rsidRPr="002E0C3E" w:rsidTr="002E4099">
        <w:trPr>
          <w:trHeight w:val="450"/>
        </w:trPr>
        <w:tc>
          <w:tcPr>
            <w:tcW w:w="766" w:type="dxa"/>
            <w:vAlign w:val="center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3.2</w:t>
            </w:r>
          </w:p>
        </w:tc>
        <w:tc>
          <w:tcPr>
            <w:tcW w:w="7881" w:type="dxa"/>
            <w:vAlign w:val="center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Устройство наливных полимерных полов</w:t>
            </w:r>
          </w:p>
        </w:tc>
        <w:tc>
          <w:tcPr>
            <w:tcW w:w="851" w:type="dxa"/>
            <w:vAlign w:val="center"/>
          </w:tcPr>
          <w:p w:rsidR="00D803EB" w:rsidRPr="00F051D6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vAlign w:val="center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52,5</w:t>
            </w:r>
          </w:p>
        </w:tc>
      </w:tr>
      <w:tr w:rsidR="00D803EB" w:rsidRPr="002E0C3E" w:rsidTr="00BC5636">
        <w:trPr>
          <w:trHeight w:val="450"/>
        </w:trPr>
        <w:tc>
          <w:tcPr>
            <w:tcW w:w="766" w:type="dxa"/>
            <w:vAlign w:val="center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3.3</w:t>
            </w:r>
          </w:p>
        </w:tc>
        <w:tc>
          <w:tcPr>
            <w:tcW w:w="7881" w:type="dxa"/>
            <w:vAlign w:val="center"/>
          </w:tcPr>
          <w:p w:rsidR="00D803EB" w:rsidRPr="002E0C3E" w:rsidRDefault="00D803EB" w:rsidP="009F42A6">
            <w:pPr>
              <w:widowControl w:val="0"/>
              <w:autoSpaceDE w:val="0"/>
              <w:autoSpaceDN w:val="0"/>
              <w:adjustRightInd w:val="0"/>
              <w:jc w:val="both"/>
            </w:pPr>
            <w:r w:rsidRPr="009F42A6">
              <w:t xml:space="preserve">Ремонт примыканий к местам прохода </w:t>
            </w:r>
            <w:r>
              <w:t xml:space="preserve">труб </w:t>
            </w:r>
            <w:r w:rsidRPr="009F42A6">
              <w:t>вентиляции на кровле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803EB" w:rsidRPr="00365F20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87,5</w:t>
            </w:r>
          </w:p>
        </w:tc>
      </w:tr>
      <w:tr w:rsidR="00D803EB" w:rsidRPr="002E0C3E" w:rsidTr="00D803EB">
        <w:trPr>
          <w:trHeight w:val="450"/>
        </w:trPr>
        <w:tc>
          <w:tcPr>
            <w:tcW w:w="766" w:type="dxa"/>
            <w:vAlign w:val="center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3.4</w:t>
            </w:r>
          </w:p>
        </w:tc>
        <w:tc>
          <w:tcPr>
            <w:tcW w:w="7881" w:type="dxa"/>
            <w:tcBorders>
              <w:right w:val="single" w:sz="4" w:space="0" w:color="auto"/>
            </w:tcBorders>
            <w:vAlign w:val="center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jc w:val="both"/>
            </w:pPr>
            <w:r w:rsidRPr="00D803EB">
              <w:t>Уборка рабочего места с подписанием акта начистоту с вывозом мусора на место временного хранения отходов.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3EB" w:rsidRPr="00D803EB" w:rsidRDefault="00D803EB" w:rsidP="00DC027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D803EB" w:rsidRPr="002E0C3E" w:rsidTr="002E4099">
        <w:trPr>
          <w:trHeight w:val="450"/>
        </w:trPr>
        <w:tc>
          <w:tcPr>
            <w:tcW w:w="766" w:type="dxa"/>
            <w:vAlign w:val="center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881" w:type="dxa"/>
            <w:vAlign w:val="center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«Здание мазутного хоз-ва МХ-2 (ремонт кровли, стен)»</w:t>
            </w:r>
            <w:r>
              <w:t xml:space="preserve"> </w:t>
            </w:r>
            <w:r>
              <w:rPr>
                <w:b/>
              </w:rPr>
              <w:t>5.05</w:t>
            </w:r>
            <w:r w:rsidRPr="00F21DCD">
              <w:rPr>
                <w:b/>
              </w:rPr>
              <w:t>.2014-30.09.2014г.</w:t>
            </w:r>
          </w:p>
        </w:tc>
        <w:tc>
          <w:tcPr>
            <w:tcW w:w="851" w:type="dxa"/>
            <w:vAlign w:val="center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шт</w:t>
            </w:r>
          </w:p>
        </w:tc>
        <w:tc>
          <w:tcPr>
            <w:tcW w:w="850" w:type="dxa"/>
            <w:vAlign w:val="center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D803EB" w:rsidRPr="002E0C3E" w:rsidTr="002E4099">
        <w:trPr>
          <w:trHeight w:val="450"/>
        </w:trPr>
        <w:tc>
          <w:tcPr>
            <w:tcW w:w="766" w:type="dxa"/>
            <w:vAlign w:val="center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4.1</w:t>
            </w:r>
          </w:p>
        </w:tc>
        <w:tc>
          <w:tcPr>
            <w:tcW w:w="7881" w:type="dxa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560C4F">
              <w:rPr>
                <w:bCs/>
              </w:rPr>
              <w:t>Разборка покрытия кровель из рулонных материалов.</w:t>
            </w:r>
          </w:p>
        </w:tc>
        <w:tc>
          <w:tcPr>
            <w:tcW w:w="851" w:type="dxa"/>
          </w:tcPr>
          <w:p w:rsidR="00D803EB" w:rsidRPr="00F910C8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vertAlign w:val="superscript"/>
              </w:rPr>
            </w:pPr>
            <w:r>
              <w:rPr>
                <w:bCs/>
                <w:sz w:val="20"/>
                <w:szCs w:val="20"/>
              </w:rPr>
              <w:t>м</w:t>
            </w:r>
            <w:proofErr w:type="gramStart"/>
            <w:r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</w:tcPr>
          <w:p w:rsidR="00D803EB" w:rsidRPr="00F910C8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910C8">
              <w:rPr>
                <w:bCs/>
              </w:rPr>
              <w:t>150</w:t>
            </w:r>
          </w:p>
        </w:tc>
      </w:tr>
      <w:tr w:rsidR="00D803EB" w:rsidRPr="002E0C3E" w:rsidTr="002E4099">
        <w:trPr>
          <w:trHeight w:val="450"/>
        </w:trPr>
        <w:tc>
          <w:tcPr>
            <w:tcW w:w="766" w:type="dxa"/>
            <w:vAlign w:val="center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4.2</w:t>
            </w:r>
          </w:p>
        </w:tc>
        <w:tc>
          <w:tcPr>
            <w:tcW w:w="7881" w:type="dxa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F910C8">
              <w:rPr>
                <w:bCs/>
              </w:rPr>
              <w:t>Ремонт и выравнивания стяжки цементно-песчаного раствора кровельного покрытия, а также примыкания к выступающим конструктивным элеме</w:t>
            </w:r>
            <w:r w:rsidRPr="00F910C8">
              <w:rPr>
                <w:bCs/>
              </w:rPr>
              <w:t>н</w:t>
            </w:r>
            <w:r w:rsidRPr="00F910C8">
              <w:rPr>
                <w:bCs/>
              </w:rPr>
              <w:t>там с заделкой стыков между железобетонными плитами</w:t>
            </w:r>
          </w:p>
        </w:tc>
        <w:tc>
          <w:tcPr>
            <w:tcW w:w="851" w:type="dxa"/>
          </w:tcPr>
          <w:p w:rsidR="00D803EB" w:rsidRPr="00F910C8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150</w:t>
            </w:r>
          </w:p>
        </w:tc>
      </w:tr>
      <w:tr w:rsidR="00D803EB" w:rsidRPr="002E0C3E" w:rsidTr="002E4099">
        <w:trPr>
          <w:trHeight w:val="450"/>
        </w:trPr>
        <w:tc>
          <w:tcPr>
            <w:tcW w:w="766" w:type="dxa"/>
            <w:vAlign w:val="center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4.3</w:t>
            </w:r>
          </w:p>
        </w:tc>
        <w:tc>
          <w:tcPr>
            <w:tcW w:w="7881" w:type="dxa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F910C8">
              <w:rPr>
                <w:bCs/>
              </w:rPr>
              <w:t>Устройство гидроизоляционного слоя кровли и примыканий к выступа</w:t>
            </w:r>
            <w:r w:rsidRPr="00F910C8">
              <w:rPr>
                <w:bCs/>
              </w:rPr>
              <w:t>ю</w:t>
            </w:r>
            <w:r w:rsidRPr="00F910C8">
              <w:rPr>
                <w:bCs/>
              </w:rPr>
              <w:t>щим конструктивным элементам из наплавляемых материалов в два слоя.</w:t>
            </w:r>
          </w:p>
        </w:tc>
        <w:tc>
          <w:tcPr>
            <w:tcW w:w="851" w:type="dxa"/>
          </w:tcPr>
          <w:p w:rsidR="00D803EB" w:rsidRPr="00F910C8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150</w:t>
            </w:r>
          </w:p>
        </w:tc>
      </w:tr>
      <w:tr w:rsidR="00D803EB" w:rsidRPr="002E0C3E" w:rsidTr="00146AA4">
        <w:trPr>
          <w:trHeight w:val="450"/>
        </w:trPr>
        <w:tc>
          <w:tcPr>
            <w:tcW w:w="766" w:type="dxa"/>
            <w:vAlign w:val="center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4.4</w:t>
            </w:r>
          </w:p>
        </w:tc>
        <w:tc>
          <w:tcPr>
            <w:tcW w:w="7881" w:type="dxa"/>
          </w:tcPr>
          <w:p w:rsidR="00D803EB" w:rsidRPr="00C71AB7" w:rsidRDefault="00D803EB" w:rsidP="002E0C3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Ремонт стен здания (заделка трещин), </w:t>
            </w:r>
            <w:r>
              <w:rPr>
                <w:bCs/>
                <w:lang w:val="en-US"/>
              </w:rPr>
              <w:t>h</w:t>
            </w:r>
            <w:r>
              <w:rPr>
                <w:bCs/>
              </w:rPr>
              <w:t>=5 м.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803EB" w:rsidRPr="00F910C8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</w:tr>
      <w:tr w:rsidR="00D803EB" w:rsidRPr="002E0C3E" w:rsidTr="00DC027D">
        <w:trPr>
          <w:trHeight w:val="450"/>
        </w:trPr>
        <w:tc>
          <w:tcPr>
            <w:tcW w:w="766" w:type="dxa"/>
            <w:vAlign w:val="center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4.5</w:t>
            </w:r>
          </w:p>
        </w:tc>
        <w:tc>
          <w:tcPr>
            <w:tcW w:w="7881" w:type="dxa"/>
            <w:tcBorders>
              <w:right w:val="single" w:sz="4" w:space="0" w:color="auto"/>
            </w:tcBorders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C5100D">
              <w:rPr>
                <w:bCs/>
              </w:rPr>
              <w:t>Уборка рабочего места с подписанием акта начистоту с вывозом мусора на МВХО.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3EB" w:rsidRPr="00D803EB" w:rsidRDefault="00D803EB" w:rsidP="00DC027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803EB" w:rsidRPr="002E0C3E" w:rsidTr="002E4099">
        <w:trPr>
          <w:trHeight w:val="450"/>
        </w:trPr>
        <w:tc>
          <w:tcPr>
            <w:tcW w:w="766" w:type="dxa"/>
            <w:vAlign w:val="center"/>
          </w:tcPr>
          <w:p w:rsidR="00D803EB" w:rsidRPr="00F910C8" w:rsidRDefault="00D803EB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881" w:type="dxa"/>
          </w:tcPr>
          <w:p w:rsidR="00D803EB" w:rsidRDefault="00D803EB" w:rsidP="00F910C8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«Здание</w:t>
            </w:r>
            <w:r w:rsidRPr="00F910C8">
              <w:rPr>
                <w:b/>
                <w:bCs/>
              </w:rPr>
              <w:t xml:space="preserve"> </w:t>
            </w:r>
            <w:proofErr w:type="gramStart"/>
            <w:r w:rsidRPr="00F910C8">
              <w:rPr>
                <w:b/>
                <w:bCs/>
              </w:rPr>
              <w:t>мазутного</w:t>
            </w:r>
            <w:proofErr w:type="gramEnd"/>
            <w:r>
              <w:rPr>
                <w:b/>
                <w:bCs/>
              </w:rPr>
              <w:t xml:space="preserve"> хоз-ва МХ-3 (ремонт кровли)» </w:t>
            </w:r>
          </w:p>
          <w:p w:rsidR="00D803EB" w:rsidRPr="00F910C8" w:rsidRDefault="00D803EB" w:rsidP="00F910C8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8A3829">
              <w:rPr>
                <w:b/>
                <w:bCs/>
              </w:rPr>
              <w:t>.06.2014-31.08.2014г.</w:t>
            </w:r>
          </w:p>
        </w:tc>
        <w:tc>
          <w:tcPr>
            <w:tcW w:w="851" w:type="dxa"/>
          </w:tcPr>
          <w:p w:rsidR="00D803EB" w:rsidRPr="00912915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шт</w:t>
            </w:r>
          </w:p>
        </w:tc>
        <w:tc>
          <w:tcPr>
            <w:tcW w:w="850" w:type="dxa"/>
          </w:tcPr>
          <w:p w:rsidR="00D803EB" w:rsidRPr="00912915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D803EB" w:rsidRPr="002E0C3E" w:rsidTr="002E4099">
        <w:trPr>
          <w:trHeight w:val="450"/>
        </w:trPr>
        <w:tc>
          <w:tcPr>
            <w:tcW w:w="766" w:type="dxa"/>
            <w:vAlign w:val="center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5.1</w:t>
            </w:r>
          </w:p>
        </w:tc>
        <w:tc>
          <w:tcPr>
            <w:tcW w:w="7881" w:type="dxa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67137">
              <w:rPr>
                <w:bCs/>
              </w:rPr>
              <w:t>Разборка покрытия кровель из рулонных материалов.</w:t>
            </w:r>
          </w:p>
        </w:tc>
        <w:tc>
          <w:tcPr>
            <w:tcW w:w="851" w:type="dxa"/>
          </w:tcPr>
          <w:p w:rsidR="00D803EB" w:rsidRPr="00267137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</w:tcPr>
          <w:p w:rsidR="00D803EB" w:rsidRPr="00267137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67137">
              <w:rPr>
                <w:bCs/>
              </w:rPr>
              <w:t>200</w:t>
            </w:r>
          </w:p>
        </w:tc>
      </w:tr>
      <w:tr w:rsidR="00D803EB" w:rsidRPr="002E0C3E" w:rsidTr="00912915">
        <w:trPr>
          <w:trHeight w:val="450"/>
        </w:trPr>
        <w:tc>
          <w:tcPr>
            <w:tcW w:w="766" w:type="dxa"/>
            <w:vAlign w:val="center"/>
          </w:tcPr>
          <w:p w:rsidR="00D803EB" w:rsidRPr="00267137" w:rsidRDefault="00D803EB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5.2</w:t>
            </w:r>
          </w:p>
        </w:tc>
        <w:tc>
          <w:tcPr>
            <w:tcW w:w="7881" w:type="dxa"/>
          </w:tcPr>
          <w:p w:rsidR="00D803EB" w:rsidRPr="00267137" w:rsidRDefault="00D803EB" w:rsidP="002E0C3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67137">
              <w:rPr>
                <w:bCs/>
              </w:rPr>
              <w:t>Устройство гидроизоляционного слоя кровли и примыканий к выступа</w:t>
            </w:r>
            <w:r w:rsidRPr="00267137">
              <w:rPr>
                <w:bCs/>
              </w:rPr>
              <w:t>ю</w:t>
            </w:r>
            <w:r w:rsidRPr="00267137">
              <w:rPr>
                <w:bCs/>
              </w:rPr>
              <w:t>щим конструктивным элементам из наплавляемых материалов в два слоя.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803EB" w:rsidRPr="00267137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803EB" w:rsidRPr="00267137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</w:tr>
      <w:tr w:rsidR="00D803EB" w:rsidRPr="002E0C3E" w:rsidTr="00DC027D">
        <w:trPr>
          <w:trHeight w:val="450"/>
        </w:trPr>
        <w:tc>
          <w:tcPr>
            <w:tcW w:w="766" w:type="dxa"/>
            <w:vAlign w:val="center"/>
          </w:tcPr>
          <w:p w:rsidR="00D803EB" w:rsidRPr="00267137" w:rsidRDefault="00D803EB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5.3</w:t>
            </w:r>
          </w:p>
        </w:tc>
        <w:tc>
          <w:tcPr>
            <w:tcW w:w="7881" w:type="dxa"/>
            <w:tcBorders>
              <w:right w:val="single" w:sz="4" w:space="0" w:color="auto"/>
            </w:tcBorders>
          </w:tcPr>
          <w:p w:rsidR="00D803EB" w:rsidRPr="00267137" w:rsidRDefault="00D803EB" w:rsidP="002E0C3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D803EB">
              <w:rPr>
                <w:bCs/>
              </w:rPr>
              <w:t>Уборка рабочего места с подписанием акта начистоту с вывозом мусора на место временного хранения отходов.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3EB" w:rsidRPr="00D803EB" w:rsidRDefault="00D803EB" w:rsidP="00DC027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803EB" w:rsidRPr="00267137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803EB" w:rsidRPr="002E0C3E" w:rsidTr="002E4099">
        <w:trPr>
          <w:trHeight w:val="450"/>
        </w:trPr>
        <w:tc>
          <w:tcPr>
            <w:tcW w:w="766" w:type="dxa"/>
            <w:vAlign w:val="center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7881" w:type="dxa"/>
          </w:tcPr>
          <w:p w:rsidR="00D803EB" w:rsidRDefault="00D803EB" w:rsidP="002E0C3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«Здание локомотивного депо</w:t>
            </w:r>
            <w:r w:rsidRPr="00267137">
              <w:rPr>
                <w:b/>
                <w:bCs/>
              </w:rPr>
              <w:t xml:space="preserve"> (ре</w:t>
            </w:r>
            <w:r>
              <w:rPr>
                <w:b/>
                <w:bCs/>
              </w:rPr>
              <w:t>монт кровли</w:t>
            </w:r>
            <w:r w:rsidRPr="00EC0E47">
              <w:rPr>
                <w:b/>
                <w:bCs/>
              </w:rPr>
              <w:t>)»</w:t>
            </w:r>
            <w:r>
              <w:rPr>
                <w:b/>
                <w:bCs/>
              </w:rPr>
              <w:t xml:space="preserve"> </w:t>
            </w:r>
          </w:p>
          <w:p w:rsidR="00D803EB" w:rsidRPr="00267137" w:rsidRDefault="00D803EB" w:rsidP="002E0C3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5.05</w:t>
            </w:r>
            <w:r w:rsidRPr="0020250A">
              <w:rPr>
                <w:b/>
                <w:bCs/>
              </w:rPr>
              <w:t>.2014-31.08.2014г.</w:t>
            </w:r>
          </w:p>
        </w:tc>
        <w:tc>
          <w:tcPr>
            <w:tcW w:w="851" w:type="dxa"/>
          </w:tcPr>
          <w:p w:rsidR="00D803EB" w:rsidRPr="00411367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шт</w:t>
            </w:r>
          </w:p>
        </w:tc>
        <w:tc>
          <w:tcPr>
            <w:tcW w:w="850" w:type="dxa"/>
          </w:tcPr>
          <w:p w:rsidR="00D803EB" w:rsidRPr="00411367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D803EB" w:rsidRPr="002E0C3E" w:rsidTr="002E4099">
        <w:trPr>
          <w:trHeight w:val="450"/>
        </w:trPr>
        <w:tc>
          <w:tcPr>
            <w:tcW w:w="766" w:type="dxa"/>
            <w:vAlign w:val="center"/>
          </w:tcPr>
          <w:p w:rsidR="00D803EB" w:rsidRPr="00267137" w:rsidRDefault="00D803EB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267137">
              <w:rPr>
                <w:bCs/>
              </w:rPr>
              <w:t>6.1</w:t>
            </w:r>
          </w:p>
        </w:tc>
        <w:tc>
          <w:tcPr>
            <w:tcW w:w="7881" w:type="dxa"/>
          </w:tcPr>
          <w:p w:rsidR="00D803EB" w:rsidRPr="00820ECE" w:rsidRDefault="00D803EB" w:rsidP="006B29A5">
            <w:r w:rsidRPr="00820ECE">
              <w:t>Разборка покрытия кровель из рулонных материалов.</w:t>
            </w:r>
          </w:p>
        </w:tc>
        <w:tc>
          <w:tcPr>
            <w:tcW w:w="851" w:type="dxa"/>
          </w:tcPr>
          <w:p w:rsidR="00D803EB" w:rsidRPr="00267137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</w:tr>
      <w:tr w:rsidR="00D803EB" w:rsidRPr="002E0C3E" w:rsidTr="000B458F">
        <w:trPr>
          <w:trHeight w:val="450"/>
        </w:trPr>
        <w:tc>
          <w:tcPr>
            <w:tcW w:w="766" w:type="dxa"/>
            <w:vAlign w:val="center"/>
          </w:tcPr>
          <w:p w:rsidR="00D803EB" w:rsidRPr="00267137" w:rsidRDefault="00D803EB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6.2</w:t>
            </w:r>
          </w:p>
        </w:tc>
        <w:tc>
          <w:tcPr>
            <w:tcW w:w="7881" w:type="dxa"/>
          </w:tcPr>
          <w:p w:rsidR="00D803EB" w:rsidRDefault="00D803EB" w:rsidP="006B29A5">
            <w:r w:rsidRPr="00820ECE">
              <w:t>Устройство гидроизоляционного слоя кровли и примыканий к выступа</w:t>
            </w:r>
            <w:r w:rsidRPr="00820ECE">
              <w:t>ю</w:t>
            </w:r>
            <w:r w:rsidRPr="00820ECE">
              <w:t>щим конструктивным элементам из наплавляемых материалов в два слоя.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803EB" w:rsidRPr="00267137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</w:tr>
      <w:tr w:rsidR="00D803EB" w:rsidRPr="002E0C3E" w:rsidTr="00DC027D">
        <w:trPr>
          <w:trHeight w:val="450"/>
        </w:trPr>
        <w:tc>
          <w:tcPr>
            <w:tcW w:w="766" w:type="dxa"/>
            <w:vAlign w:val="center"/>
          </w:tcPr>
          <w:p w:rsidR="00D803EB" w:rsidRPr="00267137" w:rsidRDefault="00D803EB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6.3</w:t>
            </w:r>
          </w:p>
        </w:tc>
        <w:tc>
          <w:tcPr>
            <w:tcW w:w="7881" w:type="dxa"/>
            <w:tcBorders>
              <w:right w:val="single" w:sz="4" w:space="0" w:color="auto"/>
            </w:tcBorders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D803EB">
              <w:rPr>
                <w:bCs/>
              </w:rPr>
              <w:t>Уборка рабочего места с подписанием акта начистоту с вывозом мусора на место временного хранения отходов.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3EB" w:rsidRPr="00D803EB" w:rsidRDefault="00D803EB" w:rsidP="00DC027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D803EB" w:rsidRPr="002E0C3E" w:rsidTr="002E4099">
        <w:trPr>
          <w:trHeight w:val="450"/>
        </w:trPr>
        <w:tc>
          <w:tcPr>
            <w:tcW w:w="766" w:type="dxa"/>
            <w:vAlign w:val="center"/>
          </w:tcPr>
          <w:p w:rsidR="00D803EB" w:rsidRPr="00267137" w:rsidRDefault="00D803EB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 w:rsidRPr="00267137">
              <w:rPr>
                <w:b/>
                <w:bCs/>
              </w:rPr>
              <w:t>7</w:t>
            </w:r>
          </w:p>
        </w:tc>
        <w:tc>
          <w:tcPr>
            <w:tcW w:w="7881" w:type="dxa"/>
          </w:tcPr>
          <w:p w:rsidR="00D803EB" w:rsidRDefault="00D803EB" w:rsidP="002E0C3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 xml:space="preserve">«Забор по периметру ТЭЦ» </w:t>
            </w:r>
          </w:p>
          <w:p w:rsidR="00D803EB" w:rsidRPr="00267137" w:rsidRDefault="00D803EB" w:rsidP="002E0C3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5.05.2014-30.09</w:t>
            </w:r>
            <w:r w:rsidRPr="001A0919">
              <w:rPr>
                <w:b/>
                <w:bCs/>
              </w:rPr>
              <w:t>.2014г.</w:t>
            </w:r>
          </w:p>
        </w:tc>
        <w:tc>
          <w:tcPr>
            <w:tcW w:w="851" w:type="dxa"/>
          </w:tcPr>
          <w:p w:rsidR="00D803EB" w:rsidRPr="000B458F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шт</w:t>
            </w:r>
          </w:p>
        </w:tc>
        <w:tc>
          <w:tcPr>
            <w:tcW w:w="850" w:type="dxa"/>
          </w:tcPr>
          <w:p w:rsidR="00D803EB" w:rsidRPr="000B458F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D803EB" w:rsidRPr="002E0C3E" w:rsidTr="002E4099">
        <w:trPr>
          <w:trHeight w:val="450"/>
        </w:trPr>
        <w:tc>
          <w:tcPr>
            <w:tcW w:w="766" w:type="dxa"/>
            <w:vAlign w:val="center"/>
          </w:tcPr>
          <w:p w:rsidR="00D803EB" w:rsidRPr="00C43467" w:rsidRDefault="00D803EB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7.1</w:t>
            </w:r>
          </w:p>
        </w:tc>
        <w:tc>
          <w:tcPr>
            <w:tcW w:w="7881" w:type="dxa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Снятие жб плит ограждения</w:t>
            </w:r>
          </w:p>
        </w:tc>
        <w:tc>
          <w:tcPr>
            <w:tcW w:w="851" w:type="dxa"/>
          </w:tcPr>
          <w:p w:rsidR="00D803EB" w:rsidRPr="00241CDB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proofErr w:type="gramStart"/>
            <w:r>
              <w:rPr>
                <w:bCs/>
              </w:rPr>
              <w:t>ш</w:t>
            </w:r>
            <w:r w:rsidRPr="00241CDB">
              <w:rPr>
                <w:bCs/>
              </w:rPr>
              <w:t>т</w:t>
            </w:r>
            <w:proofErr w:type="gramEnd"/>
            <w:r w:rsidRPr="00241CDB">
              <w:rPr>
                <w:bCs/>
              </w:rPr>
              <w:t>/м</w:t>
            </w:r>
            <w:r w:rsidRPr="00241CDB"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10/26</w:t>
            </w:r>
          </w:p>
        </w:tc>
      </w:tr>
      <w:tr w:rsidR="00D803EB" w:rsidRPr="002E0C3E" w:rsidTr="002E4099">
        <w:trPr>
          <w:trHeight w:val="450"/>
        </w:trPr>
        <w:tc>
          <w:tcPr>
            <w:tcW w:w="766" w:type="dxa"/>
            <w:vAlign w:val="center"/>
          </w:tcPr>
          <w:p w:rsidR="00D803EB" w:rsidRPr="00267137" w:rsidRDefault="00D803EB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7.2</w:t>
            </w:r>
          </w:p>
        </w:tc>
        <w:tc>
          <w:tcPr>
            <w:tcW w:w="7881" w:type="dxa"/>
          </w:tcPr>
          <w:p w:rsidR="00D803EB" w:rsidRPr="000C7D08" w:rsidRDefault="00D803EB" w:rsidP="006B29A5">
            <w:r>
              <w:t>Установка</w:t>
            </w:r>
            <w:r w:rsidRPr="000C7D08">
              <w:t xml:space="preserve"> жб плит ограждения</w:t>
            </w:r>
          </w:p>
        </w:tc>
        <w:tc>
          <w:tcPr>
            <w:tcW w:w="851" w:type="dxa"/>
          </w:tcPr>
          <w:p w:rsidR="00D803EB" w:rsidRPr="00D941AB" w:rsidRDefault="00D803EB" w:rsidP="006B29A5">
            <w:pPr>
              <w:rPr>
                <w:vertAlign w:val="superscript"/>
              </w:rPr>
            </w:pPr>
            <w:proofErr w:type="gramStart"/>
            <w:r w:rsidRPr="000C7D08">
              <w:t>шт</w:t>
            </w:r>
            <w:proofErr w:type="gramEnd"/>
            <w:r w:rsidRPr="000C7D08">
              <w:t>/м</w:t>
            </w:r>
            <w:r>
              <w:rPr>
                <w:vertAlign w:val="superscript"/>
              </w:rPr>
              <w:t>2</w:t>
            </w:r>
          </w:p>
        </w:tc>
        <w:tc>
          <w:tcPr>
            <w:tcW w:w="850" w:type="dxa"/>
          </w:tcPr>
          <w:p w:rsidR="00D803EB" w:rsidRDefault="00D803EB" w:rsidP="006B29A5">
            <w:r w:rsidRPr="000C7D08">
              <w:t>10/26</w:t>
            </w:r>
          </w:p>
        </w:tc>
      </w:tr>
      <w:tr w:rsidR="00D803EB" w:rsidRPr="002E0C3E" w:rsidTr="002E4099">
        <w:trPr>
          <w:trHeight w:val="450"/>
        </w:trPr>
        <w:tc>
          <w:tcPr>
            <w:tcW w:w="766" w:type="dxa"/>
            <w:vAlign w:val="center"/>
          </w:tcPr>
          <w:p w:rsidR="00D803EB" w:rsidRPr="00D941AB" w:rsidRDefault="00D803EB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D941AB">
              <w:rPr>
                <w:bCs/>
              </w:rPr>
              <w:t>7.3</w:t>
            </w:r>
          </w:p>
        </w:tc>
        <w:tc>
          <w:tcPr>
            <w:tcW w:w="7881" w:type="dxa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Кирпичная кладка сте</w:t>
            </w:r>
            <w:proofErr w:type="gramStart"/>
            <w:r>
              <w:rPr>
                <w:bCs/>
              </w:rPr>
              <w:t>н(</w:t>
            </w:r>
            <w:proofErr w:type="gramEnd"/>
            <w:r>
              <w:rPr>
                <w:bCs/>
              </w:rPr>
              <w:t xml:space="preserve"> закладка проема) </w:t>
            </w:r>
            <w:r w:rsidRPr="005A0720">
              <w:rPr>
                <w:bCs/>
              </w:rPr>
              <w:t>в кирпич.</w:t>
            </w:r>
            <w:r>
              <w:rPr>
                <w:bCs/>
              </w:rPr>
              <w:t xml:space="preserve"> </w:t>
            </w:r>
          </w:p>
        </w:tc>
        <w:tc>
          <w:tcPr>
            <w:tcW w:w="851" w:type="dxa"/>
          </w:tcPr>
          <w:p w:rsidR="00D803EB" w:rsidRPr="00D941AB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24,25</w:t>
            </w:r>
          </w:p>
        </w:tc>
      </w:tr>
      <w:tr w:rsidR="00D803EB" w:rsidRPr="002E0C3E" w:rsidTr="00DC027D">
        <w:trPr>
          <w:trHeight w:val="450"/>
        </w:trPr>
        <w:tc>
          <w:tcPr>
            <w:tcW w:w="766" w:type="dxa"/>
            <w:vAlign w:val="center"/>
          </w:tcPr>
          <w:p w:rsidR="00D803EB" w:rsidRPr="00D941AB" w:rsidRDefault="00D803EB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7.4</w:t>
            </w:r>
          </w:p>
        </w:tc>
        <w:tc>
          <w:tcPr>
            <w:tcW w:w="7881" w:type="dxa"/>
            <w:tcBorders>
              <w:right w:val="single" w:sz="4" w:space="0" w:color="auto"/>
            </w:tcBorders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D803EB">
              <w:rPr>
                <w:bCs/>
              </w:rPr>
              <w:t>Уборка рабочего места с подписанием акта начистоту с вывозом мусора на место временного хранения отходов.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3EB" w:rsidRPr="00D803EB" w:rsidRDefault="00D803EB" w:rsidP="00DC027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</w:tr>
      <w:tr w:rsidR="00D803EB" w:rsidRPr="002E0C3E" w:rsidTr="002E4099">
        <w:trPr>
          <w:trHeight w:val="450"/>
        </w:trPr>
        <w:tc>
          <w:tcPr>
            <w:tcW w:w="766" w:type="dxa"/>
            <w:vAlign w:val="center"/>
          </w:tcPr>
          <w:p w:rsidR="00D803EB" w:rsidRPr="002E0C3E" w:rsidRDefault="00D803EB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7881" w:type="dxa"/>
          </w:tcPr>
          <w:p w:rsidR="00D803EB" w:rsidRPr="00D941AB" w:rsidRDefault="00D803EB" w:rsidP="006B29A5">
            <w:pPr>
              <w:rPr>
                <w:b/>
              </w:rPr>
            </w:pPr>
            <w:r w:rsidRPr="00D941AB">
              <w:rPr>
                <w:b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ведомость.</w:t>
            </w:r>
          </w:p>
        </w:tc>
        <w:tc>
          <w:tcPr>
            <w:tcW w:w="851" w:type="dxa"/>
          </w:tcPr>
          <w:p w:rsidR="00D803EB" w:rsidRPr="00D941AB" w:rsidRDefault="00D803EB" w:rsidP="006B29A5">
            <w:pPr>
              <w:rPr>
                <w:b/>
              </w:rPr>
            </w:pPr>
            <w:r w:rsidRPr="00D941AB">
              <w:rPr>
                <w:b/>
              </w:rPr>
              <w:t>тысяч ру</w:t>
            </w:r>
            <w:r w:rsidRPr="00D941AB">
              <w:rPr>
                <w:b/>
              </w:rPr>
              <w:t>б</w:t>
            </w:r>
            <w:r w:rsidRPr="00D941AB">
              <w:rPr>
                <w:b/>
              </w:rPr>
              <w:t>лей</w:t>
            </w:r>
          </w:p>
        </w:tc>
        <w:tc>
          <w:tcPr>
            <w:tcW w:w="850" w:type="dxa"/>
          </w:tcPr>
          <w:p w:rsidR="00D803EB" w:rsidRPr="00D941AB" w:rsidRDefault="00D803EB" w:rsidP="006B29A5">
            <w:pPr>
              <w:rPr>
                <w:b/>
              </w:rPr>
            </w:pPr>
            <w:r>
              <w:rPr>
                <w:b/>
              </w:rPr>
              <w:t>10</w:t>
            </w:r>
            <w:r w:rsidRPr="00D941AB">
              <w:rPr>
                <w:b/>
              </w:rPr>
              <w:t>0</w:t>
            </w:r>
          </w:p>
        </w:tc>
      </w:tr>
    </w:tbl>
    <w:p w:rsidR="003E3708" w:rsidRDefault="003E3708" w:rsidP="003E3708">
      <w:pPr>
        <w:suppressAutoHyphens/>
      </w:pPr>
      <w:r>
        <w:t>Примечания:</w:t>
      </w:r>
    </w:p>
    <w:p w:rsidR="003E3708" w:rsidRDefault="003E3708" w:rsidP="003E3708">
      <w:pPr>
        <w:suppressAutoHyphens/>
      </w:pPr>
      <w:r>
        <w:t>1.Подрядчик при производстве работ использует собственные механизмы и приспособления (грузоподъёмные механизмы</w:t>
      </w:r>
      <w:r w:rsidR="00EC3A09">
        <w:t>, компрессора, сварочные аппараты и т.д.</w:t>
      </w:r>
      <w:r>
        <w:t>).</w:t>
      </w:r>
    </w:p>
    <w:p w:rsidR="005879AE" w:rsidRDefault="003E3708" w:rsidP="003E3708">
      <w:pPr>
        <w:suppressAutoHyphens/>
      </w:pPr>
      <w:r>
        <w:t>2.Подрядчик перед началом работ обязан предоставить и согласовать «График производства работ».</w:t>
      </w:r>
    </w:p>
    <w:p w:rsidR="003E3708" w:rsidRPr="0014427D" w:rsidRDefault="003E3708" w:rsidP="003E3708">
      <w:pPr>
        <w:suppressAutoHyphens/>
      </w:pPr>
    </w:p>
    <w:p w:rsidR="00353140" w:rsidRDefault="00353140" w:rsidP="00353140">
      <w:pPr>
        <w:suppressAutoHyphens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>ребования к подряд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2E0C3E" w:rsidRDefault="002E0C3E" w:rsidP="00353140">
      <w:pPr>
        <w:suppressAutoHyphens/>
        <w:rPr>
          <w:b/>
        </w:rPr>
      </w:pPr>
    </w:p>
    <w:p w:rsidR="002E0C3E" w:rsidRPr="00B07D52" w:rsidRDefault="002E0C3E" w:rsidP="00353140">
      <w:pPr>
        <w:suppressAutoHyphens/>
        <w:rPr>
          <w:b/>
        </w:rPr>
      </w:pPr>
    </w:p>
    <w:p w:rsidR="00353140" w:rsidRPr="005B1931" w:rsidRDefault="00353140" w:rsidP="00353140">
      <w:pPr>
        <w:suppressAutoHyphens/>
        <w:jc w:val="center"/>
      </w:pPr>
    </w:p>
    <w:p w:rsidR="00353140" w:rsidRPr="005B1931" w:rsidRDefault="00353140" w:rsidP="00353140">
      <w:pPr>
        <w:suppressAutoHyphens/>
        <w:jc w:val="both"/>
        <w:rPr>
          <w:b/>
        </w:rPr>
      </w:pPr>
      <w:r>
        <w:rPr>
          <w:b/>
        </w:rPr>
        <w:t>5.1.</w:t>
      </w:r>
      <w:r w:rsidRPr="005B1931">
        <w:rPr>
          <w:b/>
        </w:rPr>
        <w:t xml:space="preserve"> </w:t>
      </w:r>
      <w:r>
        <w:rPr>
          <w:b/>
        </w:rPr>
        <w:t xml:space="preserve">Требования к организации </w:t>
      </w:r>
      <w:r w:rsidRPr="00B07D52">
        <w:rPr>
          <w:b/>
        </w:rPr>
        <w:t xml:space="preserve">производства </w:t>
      </w:r>
      <w:r>
        <w:rPr>
          <w:b/>
        </w:rPr>
        <w:t>работ и их качеству:</w:t>
      </w:r>
    </w:p>
    <w:p w:rsidR="00164714" w:rsidRDefault="001A0919" w:rsidP="00164714">
      <w:pPr>
        <w:suppressAutoHyphens/>
        <w:jc w:val="both"/>
        <w:rPr>
          <w:b/>
        </w:rPr>
      </w:pPr>
      <w:r w:rsidRPr="001A0919">
        <w:rPr>
          <w:b/>
        </w:rPr>
        <w:t>При проведении работ должны быть обеспечено выполнение требований нормативных документов, регламентирующих безопасное проведение ремонтных работ:</w:t>
      </w:r>
    </w:p>
    <w:p w:rsidR="00F24753" w:rsidRDefault="00F24753" w:rsidP="00164714">
      <w:pPr>
        <w:suppressAutoHyphens/>
        <w:jc w:val="both"/>
      </w:pPr>
    </w:p>
    <w:p w:rsidR="00FB5453" w:rsidRPr="00164714" w:rsidRDefault="00FB5453" w:rsidP="00FB5453">
      <w:pPr>
        <w:suppressAutoHyphens/>
        <w:jc w:val="both"/>
      </w:pPr>
      <w:r>
        <w:t>СО 34.03.702-99</w:t>
      </w:r>
      <w:r w:rsidR="00D31BD0">
        <w:t xml:space="preserve"> (РД 153-34.0-03.702-99) </w:t>
      </w:r>
      <w:r>
        <w:t>Инструкции по оказанию первой помощи при несчастных случаях на производстве.</w:t>
      </w:r>
    </w:p>
    <w:p w:rsidR="00FB5453" w:rsidRPr="00FB5453" w:rsidRDefault="00FB5453" w:rsidP="00FB5453">
      <w:pPr>
        <w:suppressAutoHyphens/>
        <w:jc w:val="both"/>
      </w:pPr>
      <w:r w:rsidRPr="00FB5453">
        <w:t>СО 153-34.03.204 (РД 34.03.203) – Правила безопасности при работе с инструментом и приспособлениями</w:t>
      </w:r>
    </w:p>
    <w:p w:rsidR="00FB5453" w:rsidRPr="00FB5453" w:rsidRDefault="00FB5453" w:rsidP="00FB5453">
      <w:pPr>
        <w:suppressAutoHyphens/>
        <w:jc w:val="both"/>
      </w:pPr>
      <w:r w:rsidRPr="00FB5453">
        <w:t>СО 34.03.301-00 (РД 153-34.0-03.301-00) Правила пожарной безопасности для энергетических предприятий.</w:t>
      </w:r>
    </w:p>
    <w:p w:rsidR="00FB5453" w:rsidRPr="00FB5453" w:rsidRDefault="00FB5453" w:rsidP="00FB5453">
      <w:pPr>
        <w:suppressAutoHyphens/>
        <w:jc w:val="both"/>
      </w:pPr>
      <w:r w:rsidRPr="00FB5453">
        <w:t>СО 153-34.03.253-93 (РД 34.03.253-93) Типовая инструкция по охране труда для слесаря по обслуживанию оборудования электростанций.</w:t>
      </w:r>
    </w:p>
    <w:p w:rsidR="00FB5453" w:rsidRPr="00FB5453" w:rsidRDefault="00FB5453" w:rsidP="00FB5453">
      <w:pPr>
        <w:suppressAutoHyphens/>
        <w:jc w:val="both"/>
      </w:pPr>
      <w:r w:rsidRPr="00FB5453">
        <w:t>СО 153- 34.03.150-2003</w:t>
      </w:r>
      <w:r w:rsidRPr="00FB5453">
        <w:tab/>
        <w:t>Межотраслевые правила по охране труда (правила безопасности) при эксплуатации электроустановок.</w:t>
      </w:r>
    </w:p>
    <w:p w:rsidR="00FB5453" w:rsidRDefault="00FB5453" w:rsidP="00FB5453">
      <w:pPr>
        <w:suppressAutoHyphens/>
        <w:jc w:val="both"/>
      </w:pPr>
      <w:r w:rsidRPr="00FB5453">
        <w:t>СО153-34.03.224 (РД 34.03.224) Инструктивные указания по технике безопасности при ремонтно-строительных работах вблизи действующего энергетического оборудования энергопредприятий.</w:t>
      </w:r>
    </w:p>
    <w:p w:rsidR="006B29A5" w:rsidRPr="006B29A5" w:rsidRDefault="006B29A5" w:rsidP="006B29A5">
      <w:pPr>
        <w:suppressAutoHyphens/>
        <w:jc w:val="both"/>
        <w:rPr>
          <w:b/>
        </w:rPr>
      </w:pPr>
      <w:r w:rsidRPr="006B29A5">
        <w:rPr>
          <w:b/>
        </w:rPr>
        <w:t>При проведении работ должны быть обеспечено выполнение требований нормативно технических документов, регламентирующих технологию выполнения ремонтных работ:</w:t>
      </w:r>
    </w:p>
    <w:p w:rsidR="006B29A5" w:rsidRDefault="00CB2820" w:rsidP="00FB5453">
      <w:pPr>
        <w:suppressAutoHyphens/>
        <w:jc w:val="both"/>
      </w:pPr>
      <w:r w:rsidRPr="00CB2820">
        <w:t>СО 34.21.601-98 (РД 153-34.0-21.601-98) – Типовая инструкция по эксплуатации производственных зданий и сооружений энергопредприятий.</w:t>
      </w:r>
    </w:p>
    <w:p w:rsidR="00FE3A56" w:rsidRDefault="00FE3A56" w:rsidP="00FB5453">
      <w:pPr>
        <w:suppressAutoHyphens/>
        <w:jc w:val="both"/>
      </w:pPr>
      <w:r w:rsidRPr="00FE3A56">
        <w:t>СНиП 12-01-2004. Организация строительства.</w:t>
      </w:r>
    </w:p>
    <w:p w:rsidR="00FE3A56" w:rsidRDefault="00FE3A56" w:rsidP="00FE3A56">
      <w:pPr>
        <w:suppressAutoHyphens/>
        <w:jc w:val="both"/>
      </w:pPr>
      <w:r>
        <w:t>СНиП 3.04.01-87 Изоляционные и отделочные покрытия.</w:t>
      </w:r>
    </w:p>
    <w:p w:rsidR="00FE3A56" w:rsidRDefault="00FE3A56" w:rsidP="00FE3A56">
      <w:pPr>
        <w:suppressAutoHyphens/>
        <w:jc w:val="both"/>
      </w:pPr>
      <w:r>
        <w:t xml:space="preserve">МДС 31-6.2000. Рекомендации по устройству полов </w:t>
      </w:r>
    </w:p>
    <w:p w:rsidR="00FE3A56" w:rsidRDefault="00FE3A56" w:rsidP="00FE3A56">
      <w:pPr>
        <w:suppressAutoHyphens/>
        <w:jc w:val="both"/>
      </w:pPr>
      <w:r w:rsidRPr="00FE3A56">
        <w:t>6312632024/65024. Типовая технологическая карта на кровельные и изоляционные работы. Устройство кровель из наплавляемых материалов (Госстрой СССР, письмо от 18.12.90 № 12-356).</w:t>
      </w:r>
    </w:p>
    <w:p w:rsidR="00BB050A" w:rsidRPr="00FB5453" w:rsidRDefault="00BB050A" w:rsidP="00FE3A56">
      <w:pPr>
        <w:suppressAutoHyphens/>
        <w:jc w:val="both"/>
      </w:pPr>
      <w:r w:rsidRPr="00BB050A">
        <w:t xml:space="preserve">7353 ТК. Комплект карт трудовых процессов на кладку кирпичных стен административных и промышленных зданий (ОАО </w:t>
      </w:r>
      <w:proofErr w:type="spellStart"/>
      <w:r w:rsidRPr="00BB050A">
        <w:t>ПКТИпромстрой</w:t>
      </w:r>
      <w:proofErr w:type="spellEnd"/>
      <w:r w:rsidRPr="00BB050A">
        <w:t>, 21.03.2000).</w:t>
      </w:r>
    </w:p>
    <w:p w:rsidR="00CB2820" w:rsidRPr="00CB2820" w:rsidRDefault="00CB2820" w:rsidP="00CB2820">
      <w:pPr>
        <w:suppressAutoHyphens/>
        <w:jc w:val="both"/>
        <w:rPr>
          <w:b/>
        </w:rPr>
      </w:pPr>
      <w:r w:rsidRPr="00CB2820">
        <w:rPr>
          <w:b/>
        </w:rPr>
        <w:t>Перечень нормативно-технических документов, регламентирующих качество выполняемых ремонтных работ:</w:t>
      </w:r>
    </w:p>
    <w:p w:rsidR="00CB2820" w:rsidRPr="00CB2820" w:rsidRDefault="00CB2820" w:rsidP="00CB2820">
      <w:pPr>
        <w:suppressAutoHyphens/>
        <w:jc w:val="both"/>
      </w:pPr>
      <w:r w:rsidRPr="00CB2820">
        <w:t>СО 34.04.181-2003 – Правила организации технического обслуживания и ремонта оборудования, зданий и сооружений электростанции и сетей.</w:t>
      </w:r>
    </w:p>
    <w:p w:rsidR="00CB2820" w:rsidRPr="00CB2820" w:rsidRDefault="00CB2820" w:rsidP="00CB2820">
      <w:pPr>
        <w:suppressAutoHyphens/>
        <w:jc w:val="both"/>
      </w:pPr>
      <w:r w:rsidRPr="00CB2820">
        <w:t>СО 153-34.20.501-2003 (РД  34.20.501-95) «Правил технической эксплуатации электрических станций и сетей Российской Федерации».</w:t>
      </w:r>
    </w:p>
    <w:p w:rsidR="00CB2820" w:rsidRDefault="00CB2820" w:rsidP="00CB2820">
      <w:pPr>
        <w:suppressAutoHyphens/>
        <w:jc w:val="both"/>
      </w:pPr>
      <w:r w:rsidRPr="00CB2820">
        <w:t>Подрядчик должен обеспечить выполнение работ в соответствии с согласованным графиком.</w:t>
      </w:r>
    </w:p>
    <w:p w:rsidR="00CB2820" w:rsidRPr="00CB2820" w:rsidRDefault="00CB2820" w:rsidP="00CB2820">
      <w:pPr>
        <w:suppressAutoHyphens/>
        <w:jc w:val="both"/>
      </w:pPr>
    </w:p>
    <w:p w:rsidR="00353140" w:rsidRDefault="00353140" w:rsidP="00353140">
      <w:pPr>
        <w:suppressAutoHyphens/>
        <w:jc w:val="both"/>
        <w:rPr>
          <w:b/>
        </w:rPr>
      </w:pPr>
      <w:r>
        <w:rPr>
          <w:b/>
        </w:rPr>
        <w:t>5.2</w:t>
      </w:r>
      <w:r w:rsidRPr="005B1931">
        <w:rPr>
          <w:b/>
        </w:rPr>
        <w:t xml:space="preserve">. </w:t>
      </w:r>
      <w:r>
        <w:rPr>
          <w:b/>
        </w:rPr>
        <w:t>Требования к подрядной организации:</w:t>
      </w:r>
    </w:p>
    <w:p w:rsidR="00DA56A5" w:rsidRDefault="00DA56A5" w:rsidP="00353140">
      <w:pPr>
        <w:suppressAutoHyphens/>
        <w:jc w:val="both"/>
        <w:rPr>
          <w:b/>
        </w:rPr>
      </w:pPr>
    </w:p>
    <w:p w:rsidR="00353140" w:rsidRDefault="00353140" w:rsidP="00353140">
      <w:pPr>
        <w:suppressAutoHyphens/>
        <w:jc w:val="both"/>
      </w:pPr>
      <w: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353140" w:rsidRPr="005B1931" w:rsidRDefault="00353140" w:rsidP="00353140">
      <w:pPr>
        <w:suppressAutoHyphens/>
        <w:jc w:val="both"/>
        <w:rPr>
          <w:b/>
        </w:rPr>
      </w:pPr>
    </w:p>
    <w:p w:rsidR="00642FD4" w:rsidRDefault="000600CF" w:rsidP="00565644">
      <w:pPr>
        <w:suppressAutoHyphens/>
        <w:jc w:val="both"/>
        <w:rPr>
          <w:b/>
        </w:rPr>
      </w:pPr>
      <w:r w:rsidRPr="000600CF">
        <w:t xml:space="preserve"> </w:t>
      </w:r>
      <w:r w:rsidR="0057040B" w:rsidRPr="0014427D">
        <w:rPr>
          <w:b/>
        </w:rPr>
        <w:t>5.</w:t>
      </w:r>
      <w:r w:rsidR="009E5589" w:rsidRPr="0014427D">
        <w:rPr>
          <w:b/>
        </w:rPr>
        <w:t>2</w:t>
      </w:r>
      <w:r w:rsidR="00642FD4" w:rsidRPr="0014427D">
        <w:rPr>
          <w:b/>
        </w:rPr>
        <w:t xml:space="preserve">.1. </w:t>
      </w:r>
      <w:r w:rsidR="00E63B20" w:rsidRPr="0014427D">
        <w:rPr>
          <w:b/>
        </w:rPr>
        <w:t>О</w:t>
      </w:r>
      <w:r w:rsidR="00642FD4" w:rsidRPr="0014427D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 w:rsidR="00E63B20" w:rsidRPr="0014427D">
        <w:rPr>
          <w:b/>
        </w:rPr>
        <w:t>:</w:t>
      </w:r>
    </w:p>
    <w:p w:rsidR="00F24753" w:rsidRPr="0014427D" w:rsidRDefault="00F24753" w:rsidP="00565644">
      <w:pPr>
        <w:suppressAutoHyphens/>
        <w:jc w:val="both"/>
        <w:rPr>
          <w:b/>
        </w:rPr>
      </w:pPr>
    </w:p>
    <w:p w:rsidR="002F205C" w:rsidRDefault="002F205C" w:rsidP="002F205C">
      <w:pPr>
        <w:suppressAutoHyphens/>
        <w:ind w:left="425"/>
        <w:jc w:val="both"/>
      </w:pPr>
      <w:r>
        <w:t>-</w:t>
      </w:r>
      <w:r>
        <w:tab/>
        <w:t>основной персонал подрядной организации должен обладать необходимыми профессиональными знаниями и опытом работы иметь опыт работы по ремонту</w:t>
      </w:r>
      <w:r w:rsidR="00A77F37">
        <w:t xml:space="preserve"> зданий и сооружений</w:t>
      </w:r>
      <w:r>
        <w:t xml:space="preserve"> ЭС не менее 3 лет;</w:t>
      </w:r>
    </w:p>
    <w:p w:rsidR="002F205C" w:rsidRDefault="002F205C" w:rsidP="002F205C">
      <w:pPr>
        <w:suppressAutoHyphens/>
        <w:ind w:left="425"/>
        <w:jc w:val="both"/>
      </w:pPr>
      <w:r>
        <w:t>-</w:t>
      </w:r>
      <w:r>
        <w:tab/>
        <w:t>иметь действующие на территории Российской Федерации необходимые для выполнения работ свидетельства  СРО о допуске к работам по ремонту и  пусконаладочным  работам на технологическом оборудовании объектов капитального строительства, которые оказывают влияние на безопасность особо опасных</w:t>
      </w:r>
      <w:r w:rsidR="00A349DA">
        <w:t xml:space="preserve"> объектов</w:t>
      </w:r>
      <w:r>
        <w:t xml:space="preserve"> капитального строительства: </w:t>
      </w:r>
      <w:r w:rsidR="001541AB">
        <w:t>раздел III, п\</w:t>
      </w:r>
      <w:proofErr w:type="gramStart"/>
      <w:r w:rsidR="001541AB">
        <w:t>п</w:t>
      </w:r>
      <w:proofErr w:type="gramEnd"/>
      <w:r w:rsidR="001541AB">
        <w:t>.</w:t>
      </w:r>
      <w:r w:rsidR="00CF7381">
        <w:t xml:space="preserve"> 2.1, 7.2, </w:t>
      </w:r>
      <w:r w:rsidR="007963F3">
        <w:t xml:space="preserve"> 9.2,</w:t>
      </w:r>
      <w:r w:rsidR="00B11031">
        <w:t xml:space="preserve"> </w:t>
      </w:r>
      <w:r w:rsidR="000E54F9" w:rsidRPr="000E54F9">
        <w:t xml:space="preserve">13.2, </w:t>
      </w:r>
      <w:r w:rsidR="00B11031">
        <w:t>33.1.11</w:t>
      </w:r>
      <w:r w:rsidR="000E54F9" w:rsidRPr="000E54F9">
        <w:t xml:space="preserve"> </w:t>
      </w:r>
      <w:r>
        <w:t xml:space="preserve">«Перечня видов работ…» утв. Приказом № 624 от 30.12.2009г. Министерства регионального развития РФ.  Объект, согласно ст. 48.1 Градостроительного кодекса РФ, относится </w:t>
      </w:r>
      <w:proofErr w:type="gramStart"/>
      <w:r>
        <w:t>к</w:t>
      </w:r>
      <w:proofErr w:type="gramEnd"/>
      <w:r>
        <w:t xml:space="preserve"> особо опасным и технически сложным.</w:t>
      </w:r>
    </w:p>
    <w:p w:rsidR="002F205C" w:rsidRDefault="002F205C" w:rsidP="002F205C">
      <w:pPr>
        <w:suppressAutoHyphens/>
        <w:ind w:left="425"/>
        <w:jc w:val="both"/>
      </w:pPr>
      <w:r>
        <w:t>-</w:t>
      </w:r>
      <w:r>
        <w:tab/>
        <w:t>обеспечить соответствие сметной документации требованиям системы ценообразования, принятой в ОАО «ТГК-1»;</w:t>
      </w:r>
    </w:p>
    <w:p w:rsidR="002F205C" w:rsidRDefault="002F205C" w:rsidP="002F205C">
      <w:pPr>
        <w:suppressAutoHyphens/>
        <w:ind w:left="425"/>
        <w:jc w:val="both"/>
      </w:pPr>
      <w:r>
        <w:t>-</w:t>
      </w:r>
      <w:r>
        <w:tab/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2F205C" w:rsidRDefault="002F205C" w:rsidP="002F205C">
      <w:pPr>
        <w:suppressAutoHyphens/>
        <w:ind w:left="425"/>
        <w:jc w:val="both"/>
      </w:pPr>
      <w:r>
        <w:t>-</w:t>
      </w:r>
      <w:r>
        <w:tab/>
        <w:t>подрядчик обязан соблюдать требования СЭМ (системы экологического менеджмента)</w:t>
      </w:r>
    </w:p>
    <w:p w:rsidR="002F205C" w:rsidRDefault="002F205C" w:rsidP="002F205C">
      <w:pPr>
        <w:suppressAutoHyphens/>
        <w:ind w:left="425"/>
        <w:jc w:val="both"/>
      </w:pPr>
      <w:r>
        <w:t>ОАО «ТГК-1» по управлению значимыми экологическими аспектами в рамках деятельности, определенной настоящим техническим заданием;</w:t>
      </w:r>
    </w:p>
    <w:p w:rsidR="002F205C" w:rsidRDefault="002F205C" w:rsidP="002F205C">
      <w:pPr>
        <w:suppressAutoHyphens/>
        <w:ind w:left="425"/>
        <w:jc w:val="both"/>
      </w:pPr>
      <w:r>
        <w:t>-</w:t>
      </w:r>
      <w:r>
        <w:tab/>
        <w:t xml:space="preserve">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2F205C" w:rsidRDefault="002F205C" w:rsidP="002F205C">
      <w:pPr>
        <w:suppressAutoHyphens/>
        <w:ind w:left="425"/>
        <w:jc w:val="both"/>
      </w:pPr>
      <w:r>
        <w:t>-</w:t>
      </w:r>
      <w:r>
        <w:tab/>
        <w:t xml:space="preserve"> акты сдачи - приемки могут быть подписаны заказчиком при условии выполнения подрядчиком требований </w:t>
      </w:r>
      <w:proofErr w:type="gramStart"/>
      <w:r>
        <w:t>по</w:t>
      </w:r>
      <w:proofErr w:type="gramEnd"/>
      <w:r>
        <w:t xml:space="preserve"> СЭМ.</w:t>
      </w:r>
    </w:p>
    <w:p w:rsidR="00B50267" w:rsidRPr="002F205C" w:rsidRDefault="00B50267" w:rsidP="00B50267">
      <w:pPr>
        <w:suppressAutoHyphens/>
        <w:ind w:left="425"/>
        <w:jc w:val="both"/>
      </w:pPr>
    </w:p>
    <w:p w:rsidR="00B801BA" w:rsidRDefault="0057040B" w:rsidP="00B801BA">
      <w:pPr>
        <w:suppressAutoHyphens/>
        <w:jc w:val="both"/>
        <w:rPr>
          <w:b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14427D">
        <w:rPr>
          <w:b/>
        </w:rPr>
        <w:t>5.</w:t>
      </w:r>
      <w:r w:rsidR="0094570F" w:rsidRPr="0014427D">
        <w:rPr>
          <w:b/>
        </w:rPr>
        <w:t>2</w:t>
      </w:r>
      <w:r w:rsidR="00642FD4" w:rsidRPr="0014427D">
        <w:rPr>
          <w:b/>
        </w:rPr>
        <w:t>.</w:t>
      </w:r>
      <w:bookmarkEnd w:id="6"/>
      <w:bookmarkEnd w:id="7"/>
      <w:bookmarkEnd w:id="8"/>
      <w:bookmarkEnd w:id="9"/>
      <w:bookmarkEnd w:id="10"/>
      <w:r w:rsidR="00B801BA" w:rsidRPr="0014427D">
        <w:rPr>
          <w:b/>
        </w:rPr>
        <w:t xml:space="preserve"> 2. Специальные требования:</w:t>
      </w:r>
    </w:p>
    <w:p w:rsidR="00F24753" w:rsidRPr="0014427D" w:rsidRDefault="00F24753" w:rsidP="00B801BA">
      <w:pPr>
        <w:suppressAutoHyphens/>
        <w:jc w:val="both"/>
        <w:rPr>
          <w:b/>
        </w:rPr>
      </w:pP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 xml:space="preserve">- </w:t>
      </w:r>
      <w:r w:rsidR="00305FEA">
        <w:t xml:space="preserve"> </w:t>
      </w:r>
      <w:r w:rsidR="00305FEA" w:rsidRPr="00D1539B">
        <w:t>желательно</w:t>
      </w:r>
      <w:r w:rsidR="00305FEA">
        <w:t xml:space="preserve"> </w:t>
      </w:r>
      <w:r w:rsidRPr="0014427D">
        <w:t>иметь постоянно-действующий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 xml:space="preserve">- иметь собственное подразделение технического и технологического надзора, обеспечивающее постоянный </w:t>
      </w:r>
      <w:proofErr w:type="gramStart"/>
      <w:r w:rsidRPr="0014427D">
        <w:t>контроль за</w:t>
      </w:r>
      <w:proofErr w:type="gramEnd"/>
      <w:r w:rsidRPr="0014427D">
        <w:t xml:space="preserve"> проектной документацией, оборудованием, материалами, соблюдением технологии работ по договору;</w:t>
      </w:r>
    </w:p>
    <w:p w:rsidR="00B801BA" w:rsidRPr="00DC3537" w:rsidRDefault="00B801BA" w:rsidP="00B801BA">
      <w:pPr>
        <w:suppressAutoHyphens/>
        <w:jc w:val="both"/>
        <w:outlineLvl w:val="0"/>
      </w:pPr>
      <w:r w:rsidRPr="0014427D">
        <w:t xml:space="preserve">- 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</w:t>
      </w:r>
      <w:r w:rsidRPr="00DC3537">
        <w:t>(дипломированные производители работ с опытом работы не менее 3-х последних лет по указанному профилю, маляры</w:t>
      </w:r>
      <w:r w:rsidR="00D1539B">
        <w:t>, плотники, каменщики, кровельщики</w:t>
      </w:r>
      <w:r w:rsidRPr="00DC3537">
        <w:t>,</w:t>
      </w:r>
      <w:r w:rsidR="00D1539B">
        <w:t xml:space="preserve"> монтажники</w:t>
      </w:r>
      <w:r w:rsidRPr="00DC3537">
        <w:t xml:space="preserve"> и т.д.</w:t>
      </w:r>
      <w:r w:rsidR="00D1539B">
        <w:t>).</w:t>
      </w:r>
    </w:p>
    <w:p w:rsidR="00B801BA" w:rsidRPr="0014427D" w:rsidRDefault="00B801BA" w:rsidP="00B801BA">
      <w:pPr>
        <w:ind w:left="40" w:right="40"/>
        <w:jc w:val="both"/>
        <w:rPr>
          <w:iCs/>
        </w:rPr>
      </w:pPr>
      <w:r w:rsidRPr="0014427D">
        <w:rPr>
          <w:iCs/>
        </w:rPr>
        <w:t>- иметь успешный опыт в реализации для заказчика в течение 24 месяцев, предшествующих процедуре закупки, договоров, по характеру, сложности и объёму выполненных работ (услуг) сопоставимых с предлагаемым договором;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у персонала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исключить применение асбестсодержащих материалов при проведении работ по ремонту ЗиС;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B801BA" w:rsidRPr="00F65A36" w:rsidRDefault="00B801BA" w:rsidP="00B801BA">
      <w:pPr>
        <w:suppressAutoHyphens/>
        <w:jc w:val="both"/>
        <w:outlineLvl w:val="0"/>
      </w:pPr>
      <w:r w:rsidRPr="00F65A36">
        <w:t>- обеспечить в составе персонала наличие стропальщиков и лиц, ответственных за безопасное производство работ кранами;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 xml:space="preserve">- знать технологию ремонта и особенности </w:t>
      </w:r>
      <w:proofErr w:type="gramStart"/>
      <w:r w:rsidRPr="0014427D">
        <w:t>ремонтируемых</w:t>
      </w:r>
      <w:proofErr w:type="gramEnd"/>
      <w:r w:rsidRPr="0014427D">
        <w:t xml:space="preserve"> ЗиС;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предпочтительно иметь сертификаты в соответствии со стандартами ISO;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иметь все необходимые для ремонта инструменты и специальные приспособления;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самостоятельно выполнять устройство лесов и подмостей;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5F10A2" w:rsidRPr="004A11EA" w:rsidRDefault="005F10A2" w:rsidP="005F10A2">
      <w:pPr>
        <w:suppressAutoHyphens/>
        <w:jc w:val="both"/>
        <w:outlineLvl w:val="0"/>
      </w:pPr>
      <w:r w:rsidRPr="004A11EA">
        <w:t>- организовать своевременное оформление, ведение и предоставление заказчику ремонтной, исполнительной документации в соответствии разделом 5.3. технического задания;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обеспечить выполнение работ в соответствии с согласованным графиком работ;</w:t>
      </w:r>
    </w:p>
    <w:p w:rsidR="007311AE" w:rsidRDefault="007311AE" w:rsidP="00B801BA">
      <w:pPr>
        <w:suppressAutoHyphens/>
        <w:jc w:val="both"/>
        <w:outlineLvl w:val="0"/>
      </w:pPr>
      <w:r w:rsidRPr="007311AE">
        <w:t>- предоставлять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AB6852" w:rsidRPr="0014427D" w:rsidRDefault="00AB6852" w:rsidP="00B801BA">
      <w:pPr>
        <w:suppressAutoHyphens/>
        <w:jc w:val="both"/>
      </w:pPr>
    </w:p>
    <w:p w:rsidR="005F10A2" w:rsidRDefault="005F10A2" w:rsidP="005F10A2">
      <w:pPr>
        <w:suppressAutoHyphens/>
        <w:jc w:val="both"/>
        <w:outlineLvl w:val="0"/>
        <w:rPr>
          <w:b/>
        </w:rPr>
      </w:pPr>
      <w:r w:rsidRPr="004A11EA">
        <w:rPr>
          <w:b/>
        </w:rPr>
        <w:t>5.3. Порядок сдачи-приемки выполненных работ и оформления документации.</w:t>
      </w:r>
    </w:p>
    <w:p w:rsidR="00F24753" w:rsidRPr="004A11EA" w:rsidRDefault="00F24753" w:rsidP="005F10A2">
      <w:pPr>
        <w:suppressAutoHyphens/>
        <w:jc w:val="both"/>
        <w:outlineLvl w:val="0"/>
        <w:rPr>
          <w:b/>
        </w:rPr>
      </w:pPr>
    </w:p>
    <w:p w:rsidR="005F10A2" w:rsidRPr="00375C70" w:rsidRDefault="00212696" w:rsidP="005F10A2">
      <w:pPr>
        <w:suppressAutoHyphens/>
        <w:ind w:firstLine="709"/>
        <w:jc w:val="both"/>
        <w:outlineLvl w:val="0"/>
      </w:pPr>
      <w:r w:rsidRPr="00375C70">
        <w:t>Приемку зданий и сооружений из капитального</w:t>
      </w:r>
      <w:r w:rsidR="005F10A2" w:rsidRPr="00375C70">
        <w:t xml:space="preserve"> ремонта производит </w:t>
      </w:r>
      <w:r w:rsidRPr="00375C70">
        <w:t xml:space="preserve">приёмочная </w:t>
      </w:r>
      <w:r w:rsidR="005F10A2" w:rsidRPr="00375C70">
        <w:t>комиссия,</w:t>
      </w:r>
      <w:r w:rsidRPr="00375C70">
        <w:t xml:space="preserve"> назначаемая приказом по энергопредприятию</w:t>
      </w:r>
      <w:r w:rsidR="005F10A2" w:rsidRPr="00375C70">
        <w:t>.</w:t>
      </w:r>
    </w:p>
    <w:p w:rsidR="0055359B" w:rsidRPr="00375C70" w:rsidRDefault="005F10A2" w:rsidP="00375C70">
      <w:pPr>
        <w:suppressAutoHyphens/>
        <w:ind w:firstLine="709"/>
        <w:jc w:val="both"/>
        <w:outlineLvl w:val="0"/>
      </w:pPr>
      <w:r w:rsidRPr="00375C70">
        <w:t xml:space="preserve">Приемку </w:t>
      </w:r>
      <w:r w:rsidR="00212696" w:rsidRPr="00375C70">
        <w:t xml:space="preserve">выполненных работ по текущему ремонту зданий и сооружений </w:t>
      </w:r>
      <w:r w:rsidR="00041783" w:rsidRPr="00375C70">
        <w:t>осуществляется службой или смотрителем зданий и сооружений</w:t>
      </w:r>
      <w:r w:rsidRPr="00375C70">
        <w:t xml:space="preserve"> </w:t>
      </w:r>
      <w:r w:rsidR="00041783" w:rsidRPr="00375C70">
        <w:t>энергопредприятия</w:t>
      </w:r>
      <w:r w:rsidR="0055359B" w:rsidRPr="00375C70">
        <w:t xml:space="preserve"> в присутствии исполнителей ремонтных работ и представителя эксплуатационного подразделения, ответственного за данное подразделение.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Приемочная комиссия осуществляет контроль технической документации, составленной перед ремонтом, в процессе ремонта и после ремонта, отражающей техническое состояние отремонтированного объекта и качество выполненных ремонтных работ.</w:t>
      </w:r>
    </w:p>
    <w:p w:rsidR="00017FB6" w:rsidRPr="00375C70" w:rsidRDefault="00017FB6" w:rsidP="00375C70">
      <w:pPr>
        <w:suppressAutoHyphens/>
        <w:ind w:firstLine="709"/>
        <w:jc w:val="both"/>
        <w:outlineLvl w:val="0"/>
      </w:pPr>
      <w:proofErr w:type="gramStart"/>
      <w:r w:rsidRPr="00375C70">
        <w:t>Техническая документация, предъявляемая приемочной комиссии при сдаче объекта из капитального ремонта включает</w:t>
      </w:r>
      <w:proofErr w:type="gramEnd"/>
      <w:r w:rsidRPr="00375C70">
        <w:t xml:space="preserve"> в себя проектно-сметную документацию, исполнительные чертежи, журналы производства работ, акты скрытых работ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При приемке в эксплуатацию отремонтированных объектов необходимо руководствоваться СНиП 3.01.04-87.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Приемка в эксплуатацию объектов из капитального ремонта разрешается только после выполнения всех работ, предусмотренных проектом или сметами на ремонт объекта в целом или его очередей.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Запрещается приемка в эксплуатацию зданий и сооружений из капитального ремонта с недоделками.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Оценка качества ремонтных работ производится энергопредприятием в процессе производства ремонтных работ и при приемке объекта из ремонта аналогично строительным работам в соответствии со СНиП.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Техническая документация по выполненным работам и акты приемки отремонтированных зданий и сооружений из капитального ремонта хранятся на предприятии.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Сведения о выполненном капитальном ремонте заносятся в паспорт производственного здания и сооружения.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Сведения о текущем ремонте вносятся в технический журнал эксплуатации зданий, сооружений.</w:t>
      </w:r>
    </w:p>
    <w:p w:rsidR="005F10A2" w:rsidRPr="0026691A" w:rsidRDefault="005F10A2" w:rsidP="005F10A2">
      <w:pPr>
        <w:suppressAutoHyphens/>
        <w:ind w:firstLine="709"/>
        <w:jc w:val="both"/>
        <w:outlineLvl w:val="0"/>
      </w:pPr>
      <w:r w:rsidRPr="0026691A"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ремонтной, исполнительной документации в соответствии с «Правилами организации технического обслуживания и ремонта оборудования, зданий и сооружений электростанций и сетей»</w:t>
      </w:r>
      <w:r w:rsidR="00375C70" w:rsidRPr="0026691A">
        <w:t xml:space="preserve"> </w:t>
      </w:r>
      <w:r w:rsidRPr="0026691A">
        <w:t>(СО 34.04.181-2003):</w:t>
      </w:r>
    </w:p>
    <w:p w:rsidR="005F10A2" w:rsidRPr="0026691A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26691A">
        <w:rPr>
          <w:rFonts w:eastAsia="Calibri"/>
          <w:lang w:eastAsia="en-US"/>
        </w:rPr>
        <w:t>проект производства работ (ППР);</w:t>
      </w:r>
    </w:p>
    <w:p w:rsidR="005F10A2" w:rsidRPr="0026691A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26691A">
        <w:rPr>
          <w:rFonts w:eastAsia="Calibri"/>
          <w:lang w:eastAsia="en-US"/>
        </w:rPr>
        <w:t>акт о выявленных дефектах;</w:t>
      </w:r>
    </w:p>
    <w:p w:rsidR="005F10A2" w:rsidRPr="0026691A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26691A">
        <w:rPr>
          <w:rFonts w:eastAsia="Calibri"/>
          <w:lang w:eastAsia="en-US"/>
        </w:rPr>
        <w:t>акт дефектации;</w:t>
      </w:r>
    </w:p>
    <w:p w:rsidR="005F10A2" w:rsidRPr="0026691A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26691A">
        <w:rPr>
          <w:rFonts w:eastAsia="Calibri"/>
          <w:lang w:eastAsia="en-US"/>
        </w:rPr>
        <w:t>ведомость выполненных работ по ремонту;</w:t>
      </w:r>
    </w:p>
    <w:p w:rsidR="005F10A2" w:rsidRPr="0026691A" w:rsidRDefault="00C17690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акты промежуточной приемки</w:t>
      </w:r>
      <w:r w:rsidR="005F10A2" w:rsidRPr="00E620FC">
        <w:rPr>
          <w:rFonts w:eastAsia="Calibri"/>
          <w:lang w:eastAsia="en-US"/>
        </w:rPr>
        <w:t>;</w:t>
      </w:r>
    </w:p>
    <w:p w:rsidR="005F10A2" w:rsidRPr="00E620FC" w:rsidRDefault="005F10A2" w:rsidP="00E620FC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26691A">
        <w:rPr>
          <w:rFonts w:eastAsia="Calibri"/>
          <w:lang w:eastAsia="en-US"/>
        </w:rPr>
        <w:t>акты приемки скрытых работ;</w:t>
      </w:r>
    </w:p>
    <w:p w:rsidR="005F10A2" w:rsidRPr="0026691A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26691A">
        <w:rPr>
          <w:rFonts w:eastAsia="Calibri"/>
          <w:lang w:eastAsia="en-US"/>
        </w:rPr>
        <w:t>акты входного контроля, сертификаты на использованные в процессе ремонта материалы и запасные части;</w:t>
      </w:r>
    </w:p>
    <w:p w:rsidR="005F10A2" w:rsidRPr="0026691A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26691A">
        <w:rPr>
          <w:rFonts w:eastAsia="Calibri"/>
          <w:lang w:eastAsia="en-US"/>
        </w:rPr>
        <w:t>акт об использовании для ремонта материалов-заместителей;</w:t>
      </w:r>
    </w:p>
    <w:p w:rsidR="005F10A2" w:rsidRPr="0026691A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26691A">
        <w:rPr>
          <w:rFonts w:eastAsia="Calibri"/>
          <w:lang w:eastAsia="en-US"/>
        </w:rPr>
        <w:t>акт на приемку из ремонта;</w:t>
      </w:r>
    </w:p>
    <w:p w:rsidR="005F10A2" w:rsidRPr="0026691A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26691A">
        <w:rPr>
          <w:rFonts w:eastAsia="Calibri"/>
          <w:lang w:eastAsia="en-US"/>
        </w:rPr>
        <w:t>акты о приемке выполненных работ;</w:t>
      </w:r>
    </w:p>
    <w:p w:rsidR="005F10A2" w:rsidRPr="0026691A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26691A">
        <w:rPr>
          <w:rFonts w:eastAsia="Calibri"/>
          <w:lang w:eastAsia="en-US"/>
        </w:rPr>
        <w:t>справку о стоимости выполненных работ и затрат,</w:t>
      </w:r>
    </w:p>
    <w:p w:rsidR="005F10A2" w:rsidRPr="0026691A" w:rsidRDefault="005F10A2" w:rsidP="005F10A2">
      <w:pPr>
        <w:ind w:left="360"/>
        <w:jc w:val="both"/>
        <w:rPr>
          <w:rFonts w:eastAsia="Calibri"/>
          <w:lang w:eastAsia="en-US"/>
        </w:rPr>
      </w:pPr>
      <w:r w:rsidRPr="0026691A">
        <w:rPr>
          <w:rFonts w:eastAsia="Calibri"/>
          <w:lang w:eastAsia="en-US"/>
        </w:rPr>
        <w:t>а также иную документацию, составленную перед ремонтом, в процессе ремонта и после ремонта и отражающую техническое состояние оборудования, объем и качество выполне</w:t>
      </w:r>
      <w:r w:rsidRPr="0026691A">
        <w:rPr>
          <w:rFonts w:eastAsia="Calibri"/>
          <w:lang w:eastAsia="en-US"/>
        </w:rPr>
        <w:t>н</w:t>
      </w:r>
      <w:r w:rsidRPr="0026691A">
        <w:rPr>
          <w:rFonts w:eastAsia="Calibri"/>
          <w:lang w:eastAsia="en-US"/>
        </w:rPr>
        <w:t>ных ремонтных работ.</w:t>
      </w:r>
    </w:p>
    <w:p w:rsidR="005F10A2" w:rsidRDefault="003453EC" w:rsidP="00565644">
      <w:pPr>
        <w:suppressAutoHyphens/>
        <w:jc w:val="both"/>
      </w:pPr>
      <w:r w:rsidRPr="003453EC">
        <w:t>Документы должны быть подписаны: заказчиком, подрядчиком (генеральным подрядчиком и при наличии – субподрядчиком).</w:t>
      </w:r>
    </w:p>
    <w:p w:rsidR="003453EC" w:rsidRPr="003453EC" w:rsidRDefault="003453EC" w:rsidP="00565644">
      <w:pPr>
        <w:suppressAutoHyphens/>
        <w:jc w:val="both"/>
      </w:pPr>
    </w:p>
    <w:p w:rsidR="00B801BA" w:rsidRDefault="0057040B" w:rsidP="00B801BA">
      <w:pPr>
        <w:suppressAutoHyphens/>
        <w:jc w:val="both"/>
        <w:rPr>
          <w:b/>
        </w:rPr>
      </w:pPr>
      <w:r w:rsidRPr="0014427D">
        <w:rPr>
          <w:b/>
        </w:rPr>
        <w:t>5.</w:t>
      </w:r>
      <w:r w:rsidR="005F10A2">
        <w:rPr>
          <w:b/>
        </w:rPr>
        <w:t>4</w:t>
      </w:r>
      <w:r w:rsidR="00B801BA" w:rsidRPr="0014427D">
        <w:rPr>
          <w:b/>
        </w:rPr>
        <w:t>. Требования к подрядчик</w:t>
      </w:r>
      <w:r w:rsidR="005F10A2">
        <w:rPr>
          <w:b/>
        </w:rPr>
        <w:t>у при привлечении субподрядчиков.</w:t>
      </w:r>
    </w:p>
    <w:p w:rsidR="00DA56A5" w:rsidRPr="0014427D" w:rsidRDefault="00DA56A5" w:rsidP="00B801BA">
      <w:pPr>
        <w:suppressAutoHyphens/>
        <w:jc w:val="both"/>
        <w:rPr>
          <w:b/>
        </w:rPr>
      </w:pPr>
    </w:p>
    <w:p w:rsidR="00B801BA" w:rsidRPr="0014427D" w:rsidRDefault="00B801BA" w:rsidP="00B801BA">
      <w:pPr>
        <w:suppressAutoHyphens/>
        <w:ind w:firstLine="708"/>
        <w:jc w:val="both"/>
        <w:outlineLvl w:val="0"/>
      </w:pPr>
      <w:r w:rsidRPr="0014427D"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B801BA" w:rsidRPr="0014427D" w:rsidRDefault="00B801BA" w:rsidP="00B801BA">
      <w:pPr>
        <w:suppressAutoHyphens/>
        <w:ind w:firstLine="708"/>
        <w:jc w:val="both"/>
        <w:outlineLvl w:val="0"/>
      </w:pPr>
      <w:r w:rsidRPr="0014427D"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B801BA" w:rsidRPr="0014427D" w:rsidRDefault="00B801BA" w:rsidP="00B801BA">
      <w:pPr>
        <w:suppressAutoHyphens/>
        <w:ind w:firstLine="708"/>
        <w:jc w:val="both"/>
        <w:outlineLvl w:val="0"/>
      </w:pPr>
      <w:r w:rsidRPr="0014427D">
        <w:t>Заказчик оставляет за собой право отклонить любого из предложенных субподрядчиков.</w:t>
      </w:r>
    </w:p>
    <w:p w:rsidR="00B801BA" w:rsidRPr="0014427D" w:rsidRDefault="00B801BA" w:rsidP="00B801BA">
      <w:pPr>
        <w:suppressAutoHyphens/>
        <w:ind w:firstLine="708"/>
        <w:jc w:val="both"/>
      </w:pPr>
      <w:r w:rsidRPr="0014427D">
        <w:t>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B801BA" w:rsidRPr="0014427D" w:rsidRDefault="00B801BA" w:rsidP="00B801BA">
      <w:pPr>
        <w:suppressAutoHyphens/>
        <w:ind w:firstLine="708"/>
        <w:jc w:val="both"/>
      </w:pPr>
      <w:r w:rsidRPr="0014427D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B801BA" w:rsidRDefault="00B801BA" w:rsidP="00B801BA">
      <w:pPr>
        <w:suppressAutoHyphens/>
        <w:ind w:firstLine="708"/>
        <w:jc w:val="both"/>
      </w:pPr>
      <w:r w:rsidRPr="0014427D"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0B37C1" w:rsidRPr="0014427D" w:rsidRDefault="000B37C1" w:rsidP="00B801BA">
      <w:pPr>
        <w:suppressAutoHyphens/>
        <w:ind w:firstLine="708"/>
        <w:jc w:val="both"/>
      </w:pPr>
    </w:p>
    <w:p w:rsidR="0055448D" w:rsidRDefault="0055448D" w:rsidP="0055448D">
      <w:pPr>
        <w:suppressAutoHyphens/>
        <w:jc w:val="both"/>
        <w:rPr>
          <w:b/>
        </w:rPr>
      </w:pPr>
      <w:r w:rsidRPr="0055448D">
        <w:rPr>
          <w:b/>
        </w:rPr>
        <w:t>6. Запасные части и материалы.</w:t>
      </w:r>
    </w:p>
    <w:p w:rsidR="0000024E" w:rsidRPr="0055448D" w:rsidRDefault="0000024E" w:rsidP="0055448D">
      <w:pPr>
        <w:suppressAutoHyphens/>
        <w:jc w:val="both"/>
        <w:rPr>
          <w:b/>
        </w:rPr>
      </w:pPr>
    </w:p>
    <w:p w:rsidR="00051611" w:rsidRDefault="0055448D" w:rsidP="0055448D">
      <w:pPr>
        <w:suppressAutoHyphens/>
        <w:jc w:val="both"/>
        <w:rPr>
          <w:b/>
        </w:rPr>
      </w:pPr>
      <w:r w:rsidRPr="0000024E">
        <w:rPr>
          <w:b/>
        </w:rPr>
        <w:t>6.1. Запасные части и материалы, поставляемые заказчиком</w:t>
      </w:r>
    </w:p>
    <w:p w:rsidR="00DA56A5" w:rsidRPr="0000024E" w:rsidRDefault="00DA56A5" w:rsidP="0055448D">
      <w:pPr>
        <w:suppressAutoHyphens/>
        <w:jc w:val="both"/>
        <w:rPr>
          <w:i/>
          <w:highlight w:val="yellow"/>
        </w:rPr>
      </w:pPr>
    </w:p>
    <w:tbl>
      <w:tblPr>
        <w:tblW w:w="9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2"/>
        <w:gridCol w:w="2700"/>
        <w:gridCol w:w="3600"/>
        <w:gridCol w:w="1320"/>
        <w:gridCol w:w="1380"/>
      </w:tblGrid>
      <w:tr w:rsidR="00EB70DA" w:rsidRPr="0014427D" w:rsidTr="005F10A2">
        <w:trPr>
          <w:trHeight w:val="20"/>
          <w:jc w:val="center"/>
        </w:trPr>
        <w:tc>
          <w:tcPr>
            <w:tcW w:w="842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 xml:space="preserve">№ </w:t>
            </w:r>
            <w:proofErr w:type="gramStart"/>
            <w:r w:rsidRPr="00537C75">
              <w:rPr>
                <w:color w:val="000000"/>
              </w:rPr>
              <w:t>п</w:t>
            </w:r>
            <w:proofErr w:type="gramEnd"/>
            <w:r w:rsidRPr="00537C75">
              <w:rPr>
                <w:color w:val="000000"/>
              </w:rPr>
              <w:t>/п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>Номенклатурный номер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>Единица измерения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>Количество</w:t>
            </w:r>
          </w:p>
        </w:tc>
      </w:tr>
      <w:tr w:rsidR="00EB70DA" w:rsidRPr="0014427D" w:rsidTr="005F10A2">
        <w:trPr>
          <w:trHeight w:val="20"/>
          <w:jc w:val="center"/>
        </w:trPr>
        <w:tc>
          <w:tcPr>
            <w:tcW w:w="842" w:type="dxa"/>
            <w:shd w:val="clear" w:color="auto" w:fill="auto"/>
            <w:noWrap/>
            <w:vAlign w:val="center"/>
          </w:tcPr>
          <w:p w:rsidR="00051611" w:rsidRPr="00537C75" w:rsidRDefault="003165ED" w:rsidP="003165ED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051611" w:rsidRPr="00537C75" w:rsidRDefault="003165ED" w:rsidP="003165ED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600" w:type="dxa"/>
            <w:shd w:val="clear" w:color="auto" w:fill="auto"/>
            <w:noWrap/>
            <w:vAlign w:val="center"/>
          </w:tcPr>
          <w:p w:rsidR="00051611" w:rsidRPr="00537C75" w:rsidRDefault="003165ED" w:rsidP="003165ED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51611" w:rsidRPr="00537C75" w:rsidRDefault="003165ED" w:rsidP="003165ED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80" w:type="dxa"/>
            <w:shd w:val="clear" w:color="auto" w:fill="auto"/>
            <w:noWrap/>
            <w:vAlign w:val="center"/>
          </w:tcPr>
          <w:p w:rsidR="00051611" w:rsidRPr="00537C75" w:rsidRDefault="003165ED" w:rsidP="003165ED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EB70DA" w:rsidRPr="0014427D" w:rsidRDefault="00EB70DA" w:rsidP="003F31B6">
      <w:pPr>
        <w:suppressAutoHyphens/>
        <w:jc w:val="both"/>
        <w:rPr>
          <w:b/>
        </w:rPr>
      </w:pPr>
    </w:p>
    <w:p w:rsidR="000600CF" w:rsidRDefault="000600CF" w:rsidP="000600CF">
      <w:pPr>
        <w:rPr>
          <w:b/>
        </w:rPr>
      </w:pPr>
      <w:r>
        <w:rPr>
          <w:b/>
        </w:rPr>
        <w:t>6.</w:t>
      </w:r>
      <w:r w:rsidRPr="00C9259B">
        <w:rPr>
          <w:b/>
        </w:rPr>
        <w:t>2</w:t>
      </w:r>
      <w:r>
        <w:rPr>
          <w:b/>
        </w:rPr>
        <w:t>.</w:t>
      </w:r>
      <w:r w:rsidRPr="00EB70DA">
        <w:rPr>
          <w:b/>
        </w:rPr>
        <w:t xml:space="preserve">Запасные части и материалы, поставку которых </w:t>
      </w:r>
      <w:r>
        <w:rPr>
          <w:b/>
        </w:rPr>
        <w:t xml:space="preserve">может </w:t>
      </w:r>
      <w:r w:rsidRPr="00EB70DA">
        <w:rPr>
          <w:b/>
        </w:rPr>
        <w:t>производит</w:t>
      </w:r>
      <w:r>
        <w:rPr>
          <w:b/>
        </w:rPr>
        <w:t>ь</w:t>
      </w:r>
      <w:r w:rsidRPr="00EB70DA">
        <w:rPr>
          <w:b/>
        </w:rPr>
        <w:t xml:space="preserve"> </w:t>
      </w:r>
      <w:r>
        <w:rPr>
          <w:b/>
        </w:rPr>
        <w:t>п</w:t>
      </w:r>
      <w:r w:rsidRPr="00EB70DA">
        <w:rPr>
          <w:b/>
        </w:rPr>
        <w:t>одрядчик</w:t>
      </w:r>
      <w:r>
        <w:rPr>
          <w:b/>
        </w:rPr>
        <w:t xml:space="preserve"> по с</w:t>
      </w:r>
      <w:r>
        <w:rPr>
          <w:b/>
        </w:rPr>
        <w:t>о</w:t>
      </w:r>
      <w:r>
        <w:rPr>
          <w:b/>
        </w:rPr>
        <w:t>гласованию с заказчиком.</w:t>
      </w:r>
    </w:p>
    <w:p w:rsidR="00DA56A5" w:rsidRDefault="00DA56A5" w:rsidP="000600CF">
      <w:pPr>
        <w:rPr>
          <w:b/>
        </w:rPr>
      </w:pPr>
    </w:p>
    <w:tbl>
      <w:tblPr>
        <w:tblW w:w="9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66"/>
        <w:gridCol w:w="1320"/>
        <w:gridCol w:w="1980"/>
      </w:tblGrid>
      <w:tr w:rsidR="000600CF" w:rsidRPr="00751ECD" w:rsidTr="00BE2D16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0600CF" w:rsidRPr="00AF1F33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AF1F33">
              <w:rPr>
                <w:color w:val="000000"/>
              </w:rPr>
              <w:t xml:space="preserve">№ </w:t>
            </w:r>
            <w:proofErr w:type="gramStart"/>
            <w:r w:rsidRPr="00AF1F33">
              <w:rPr>
                <w:color w:val="000000"/>
              </w:rPr>
              <w:t>п</w:t>
            </w:r>
            <w:proofErr w:type="gramEnd"/>
            <w:r w:rsidRPr="00AF1F33">
              <w:rPr>
                <w:color w:val="000000"/>
              </w:rPr>
              <w:t>/п</w:t>
            </w:r>
          </w:p>
        </w:tc>
        <w:tc>
          <w:tcPr>
            <w:tcW w:w="6066" w:type="dxa"/>
            <w:shd w:val="clear" w:color="auto" w:fill="auto"/>
            <w:vAlign w:val="center"/>
          </w:tcPr>
          <w:p w:rsidR="000600CF" w:rsidRPr="00AF1F33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AF1F33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600CF" w:rsidRPr="00AF1F33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AF1F33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600CF" w:rsidRPr="00AF1F33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AF1F33">
              <w:rPr>
                <w:color w:val="000000"/>
              </w:rPr>
              <w:t>Количество</w:t>
            </w:r>
          </w:p>
        </w:tc>
      </w:tr>
      <w:tr w:rsidR="005F0F8B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F0F8B" w:rsidRPr="00AF1F33" w:rsidRDefault="005F0F8B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66" w:type="dxa"/>
            <w:shd w:val="clear" w:color="auto" w:fill="auto"/>
            <w:noWrap/>
          </w:tcPr>
          <w:p w:rsidR="005F0F8B" w:rsidRPr="006B2616" w:rsidRDefault="005F0F8B" w:rsidP="006B29A5">
            <w:r w:rsidRPr="006B2616">
              <w:t>Готовый раствор цементный М100</w:t>
            </w:r>
            <w:r w:rsidR="00CC088B">
              <w:t>, ГОСТ 28013-98</w:t>
            </w:r>
          </w:p>
        </w:tc>
        <w:tc>
          <w:tcPr>
            <w:tcW w:w="1320" w:type="dxa"/>
            <w:shd w:val="clear" w:color="auto" w:fill="auto"/>
            <w:noWrap/>
          </w:tcPr>
          <w:p w:rsidR="005F0F8B" w:rsidRPr="006B2616" w:rsidRDefault="00742FFB" w:rsidP="00742FFB">
            <w:r>
              <w:t>м3</w:t>
            </w:r>
          </w:p>
        </w:tc>
        <w:tc>
          <w:tcPr>
            <w:tcW w:w="1980" w:type="dxa"/>
            <w:shd w:val="clear" w:color="auto" w:fill="auto"/>
            <w:noWrap/>
          </w:tcPr>
          <w:p w:rsidR="005F0F8B" w:rsidRPr="006B2616" w:rsidRDefault="005F0F8B" w:rsidP="006B29A5">
            <w:r>
              <w:t>9</w:t>
            </w:r>
          </w:p>
        </w:tc>
      </w:tr>
      <w:tr w:rsidR="005F0F8B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F0F8B" w:rsidRDefault="005F0F8B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066" w:type="dxa"/>
            <w:shd w:val="clear" w:color="auto" w:fill="auto"/>
            <w:noWrap/>
          </w:tcPr>
          <w:p w:rsidR="005F0F8B" w:rsidRPr="006B2616" w:rsidRDefault="005F0F8B" w:rsidP="006B29A5">
            <w:proofErr w:type="spellStart"/>
            <w:r w:rsidRPr="006B2616">
              <w:t>Праймер</w:t>
            </w:r>
            <w:proofErr w:type="spellEnd"/>
            <w:r w:rsidRPr="006B2616">
              <w:t xml:space="preserve"> </w:t>
            </w:r>
            <w:proofErr w:type="gramStart"/>
            <w:r w:rsidR="00F510CB">
              <w:t>битумный</w:t>
            </w:r>
            <w:proofErr w:type="gramEnd"/>
            <w:r w:rsidR="00F510CB">
              <w:t xml:space="preserve"> </w:t>
            </w:r>
            <w:proofErr w:type="spellStart"/>
            <w:r w:rsidR="00F510CB">
              <w:t>Технониколь</w:t>
            </w:r>
            <w:proofErr w:type="spellEnd"/>
            <w:r w:rsidR="00F510CB">
              <w:t xml:space="preserve"> №1</w:t>
            </w:r>
            <w:r w:rsidR="005C5256">
              <w:t>, ТУ изготовителя</w:t>
            </w:r>
          </w:p>
        </w:tc>
        <w:tc>
          <w:tcPr>
            <w:tcW w:w="1320" w:type="dxa"/>
            <w:shd w:val="clear" w:color="auto" w:fill="auto"/>
            <w:noWrap/>
          </w:tcPr>
          <w:p w:rsidR="005F0F8B" w:rsidRPr="006B2616" w:rsidRDefault="00742FFB" w:rsidP="006B29A5">
            <w:r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5F0F8B" w:rsidRPr="006B2616" w:rsidRDefault="005F0F8B" w:rsidP="006B29A5">
            <w:r w:rsidRPr="006B2616">
              <w:t>80</w:t>
            </w:r>
          </w:p>
        </w:tc>
      </w:tr>
      <w:tr w:rsidR="005F0F8B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F0F8B" w:rsidRDefault="005F0F8B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066" w:type="dxa"/>
            <w:shd w:val="clear" w:color="auto" w:fill="auto"/>
            <w:noWrap/>
          </w:tcPr>
          <w:p w:rsidR="005F0F8B" w:rsidRPr="006B2616" w:rsidRDefault="005F0F8B" w:rsidP="006B29A5">
            <w:proofErr w:type="spellStart"/>
            <w:r w:rsidRPr="006B2616">
              <w:t>Техноэласт</w:t>
            </w:r>
            <w:proofErr w:type="spellEnd"/>
            <w:r w:rsidRPr="006B2616">
              <w:t xml:space="preserve"> ХПП</w:t>
            </w:r>
            <w:r w:rsidR="005C5256">
              <w:t>, ТУ изготовителя</w:t>
            </w:r>
            <w:r w:rsidRPr="006B2616">
              <w:t xml:space="preserve"> </w:t>
            </w:r>
          </w:p>
        </w:tc>
        <w:tc>
          <w:tcPr>
            <w:tcW w:w="1320" w:type="dxa"/>
            <w:shd w:val="clear" w:color="auto" w:fill="auto"/>
            <w:noWrap/>
          </w:tcPr>
          <w:p w:rsidR="005F0F8B" w:rsidRPr="006B2616" w:rsidRDefault="00742FFB" w:rsidP="006B29A5">
            <w:r>
              <w:t>м</w:t>
            </w:r>
            <w:proofErr w:type="gramStart"/>
            <w:r>
              <w:t>2</w:t>
            </w:r>
            <w:proofErr w:type="gramEnd"/>
          </w:p>
        </w:tc>
        <w:tc>
          <w:tcPr>
            <w:tcW w:w="1980" w:type="dxa"/>
            <w:shd w:val="clear" w:color="auto" w:fill="auto"/>
            <w:noWrap/>
          </w:tcPr>
          <w:p w:rsidR="005F0F8B" w:rsidRPr="006B2616" w:rsidRDefault="00742FFB" w:rsidP="006B29A5">
            <w:r>
              <w:t>1972</w:t>
            </w:r>
          </w:p>
        </w:tc>
      </w:tr>
      <w:tr w:rsidR="005F0F8B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F0F8B" w:rsidRDefault="005F0F8B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066" w:type="dxa"/>
            <w:shd w:val="clear" w:color="auto" w:fill="auto"/>
            <w:noWrap/>
          </w:tcPr>
          <w:p w:rsidR="005F0F8B" w:rsidRPr="006B2616" w:rsidRDefault="005F0F8B" w:rsidP="006B29A5">
            <w:proofErr w:type="spellStart"/>
            <w:r w:rsidRPr="006B2616">
              <w:t>Техноэласт</w:t>
            </w:r>
            <w:proofErr w:type="spellEnd"/>
            <w:r w:rsidRPr="006B2616">
              <w:t xml:space="preserve"> ЭКП</w:t>
            </w:r>
            <w:r w:rsidR="005C5256">
              <w:t>, ТУ изготовителя</w:t>
            </w:r>
          </w:p>
        </w:tc>
        <w:tc>
          <w:tcPr>
            <w:tcW w:w="1320" w:type="dxa"/>
            <w:shd w:val="clear" w:color="auto" w:fill="auto"/>
            <w:noWrap/>
          </w:tcPr>
          <w:p w:rsidR="005F0F8B" w:rsidRPr="006B2616" w:rsidRDefault="00742FFB" w:rsidP="006B29A5">
            <w:r>
              <w:t>м</w:t>
            </w:r>
            <w:proofErr w:type="gramStart"/>
            <w:r>
              <w:t>2</w:t>
            </w:r>
            <w:proofErr w:type="gramEnd"/>
          </w:p>
        </w:tc>
        <w:tc>
          <w:tcPr>
            <w:tcW w:w="1980" w:type="dxa"/>
            <w:shd w:val="clear" w:color="auto" w:fill="auto"/>
            <w:noWrap/>
          </w:tcPr>
          <w:p w:rsidR="005F0F8B" w:rsidRPr="006B2616" w:rsidRDefault="00742FFB" w:rsidP="006B29A5">
            <w:r>
              <w:t>1938</w:t>
            </w:r>
          </w:p>
        </w:tc>
      </w:tr>
      <w:tr w:rsidR="005F0F8B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F0F8B" w:rsidRDefault="005F0F8B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066" w:type="dxa"/>
            <w:shd w:val="clear" w:color="auto" w:fill="auto"/>
            <w:noWrap/>
          </w:tcPr>
          <w:p w:rsidR="005F0F8B" w:rsidRPr="006B2616" w:rsidRDefault="005F0F8B" w:rsidP="005F0F8B">
            <w:r w:rsidRPr="006B2616">
              <w:t>Кирпич</w:t>
            </w:r>
            <w:r w:rsidR="00607E45">
              <w:t>, ГОСТ 379-79</w:t>
            </w:r>
          </w:p>
        </w:tc>
        <w:tc>
          <w:tcPr>
            <w:tcW w:w="1320" w:type="dxa"/>
            <w:shd w:val="clear" w:color="auto" w:fill="auto"/>
            <w:noWrap/>
          </w:tcPr>
          <w:p w:rsidR="005F0F8B" w:rsidRPr="006B2616" w:rsidRDefault="00742FFB" w:rsidP="006B29A5">
            <w:r>
              <w:t>шт</w:t>
            </w:r>
          </w:p>
        </w:tc>
        <w:tc>
          <w:tcPr>
            <w:tcW w:w="1980" w:type="dxa"/>
            <w:shd w:val="clear" w:color="auto" w:fill="auto"/>
            <w:noWrap/>
          </w:tcPr>
          <w:p w:rsidR="005F0F8B" w:rsidRPr="006B2616" w:rsidRDefault="00742FFB" w:rsidP="006B29A5">
            <w:r>
              <w:t>11000</w:t>
            </w:r>
          </w:p>
        </w:tc>
      </w:tr>
      <w:tr w:rsidR="005F0F8B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F0F8B" w:rsidRDefault="005F0F8B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066" w:type="dxa"/>
            <w:shd w:val="clear" w:color="auto" w:fill="auto"/>
            <w:noWrap/>
          </w:tcPr>
          <w:p w:rsidR="005F0F8B" w:rsidRPr="006B2616" w:rsidRDefault="005F0F8B" w:rsidP="006B29A5">
            <w:r>
              <w:t>Сталь кровельная оцинкованная 7мм</w:t>
            </w:r>
            <w:r w:rsidR="00692342">
              <w:t xml:space="preserve">, </w:t>
            </w:r>
            <w:r w:rsidR="00692342" w:rsidRPr="00692342">
              <w:t>ГОСТ 8075</w:t>
            </w:r>
          </w:p>
        </w:tc>
        <w:tc>
          <w:tcPr>
            <w:tcW w:w="1320" w:type="dxa"/>
            <w:shd w:val="clear" w:color="auto" w:fill="auto"/>
            <w:noWrap/>
          </w:tcPr>
          <w:p w:rsidR="005F0F8B" w:rsidRPr="006B2616" w:rsidRDefault="00742FFB" w:rsidP="006B29A5">
            <w:proofErr w:type="spellStart"/>
            <w:r>
              <w:t>тн</w:t>
            </w:r>
            <w:proofErr w:type="spellEnd"/>
          </w:p>
        </w:tc>
        <w:tc>
          <w:tcPr>
            <w:tcW w:w="1980" w:type="dxa"/>
            <w:shd w:val="clear" w:color="auto" w:fill="auto"/>
            <w:noWrap/>
          </w:tcPr>
          <w:p w:rsidR="005F0F8B" w:rsidRPr="006B2616" w:rsidRDefault="00742FFB" w:rsidP="006B29A5">
            <w:r>
              <w:t>0,4</w:t>
            </w:r>
          </w:p>
        </w:tc>
      </w:tr>
      <w:tr w:rsidR="005F0F8B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F0F8B" w:rsidRDefault="005F0F8B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066" w:type="dxa"/>
            <w:shd w:val="clear" w:color="auto" w:fill="auto"/>
            <w:noWrap/>
          </w:tcPr>
          <w:p w:rsidR="005F0F8B" w:rsidRPr="006B2616" w:rsidRDefault="005F0F8B" w:rsidP="006B29A5">
            <w:r>
              <w:t>Смола для наливных полов</w:t>
            </w:r>
            <w:r w:rsidR="00692342">
              <w:t xml:space="preserve"> полиуретановая</w:t>
            </w:r>
            <w:r w:rsidR="005C5256">
              <w:t>, ТУ изготов</w:t>
            </w:r>
            <w:r w:rsidR="005C5256">
              <w:t>и</w:t>
            </w:r>
            <w:r w:rsidR="005C5256">
              <w:t>теля</w:t>
            </w:r>
          </w:p>
        </w:tc>
        <w:tc>
          <w:tcPr>
            <w:tcW w:w="1320" w:type="dxa"/>
            <w:shd w:val="clear" w:color="auto" w:fill="auto"/>
            <w:noWrap/>
          </w:tcPr>
          <w:p w:rsidR="005F0F8B" w:rsidRPr="006B2616" w:rsidRDefault="00742FFB" w:rsidP="006B29A5">
            <w:r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5F0F8B" w:rsidRPr="006B2616" w:rsidRDefault="00742FFB" w:rsidP="006B29A5">
            <w:r>
              <w:t>156</w:t>
            </w:r>
          </w:p>
        </w:tc>
      </w:tr>
      <w:tr w:rsidR="005F0F8B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F0F8B" w:rsidRDefault="005F0F8B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066" w:type="dxa"/>
            <w:shd w:val="clear" w:color="auto" w:fill="auto"/>
            <w:noWrap/>
          </w:tcPr>
          <w:p w:rsidR="005F0F8B" w:rsidRPr="006B2616" w:rsidRDefault="005F0F8B" w:rsidP="006B29A5">
            <w:r w:rsidRPr="006B2616">
              <w:t>Газ Пропан</w:t>
            </w:r>
            <w:r w:rsidR="005C5256">
              <w:t>, ТУ изготовителя</w:t>
            </w:r>
          </w:p>
        </w:tc>
        <w:tc>
          <w:tcPr>
            <w:tcW w:w="1320" w:type="dxa"/>
            <w:shd w:val="clear" w:color="auto" w:fill="auto"/>
            <w:noWrap/>
          </w:tcPr>
          <w:p w:rsidR="005F0F8B" w:rsidRPr="006B2616" w:rsidRDefault="00742FFB" w:rsidP="006B29A5">
            <w:r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5F0F8B" w:rsidRDefault="00742FFB" w:rsidP="006B29A5">
            <w:r>
              <w:t>470</w:t>
            </w:r>
          </w:p>
        </w:tc>
      </w:tr>
    </w:tbl>
    <w:p w:rsidR="00B1025B" w:rsidRPr="0014427D" w:rsidRDefault="00B1025B" w:rsidP="00B1025B">
      <w:pPr>
        <w:suppressAutoHyphens/>
        <w:jc w:val="both"/>
        <w:outlineLvl w:val="0"/>
      </w:pPr>
    </w:p>
    <w:p w:rsidR="005C5C7B" w:rsidRPr="0014427D" w:rsidRDefault="00D56066" w:rsidP="00565644">
      <w:pPr>
        <w:suppressAutoHyphens/>
        <w:jc w:val="both"/>
      </w:pPr>
      <w:r w:rsidRPr="0014427D">
        <w:t>Стоимость материалов и изделий, а также затраты на комплектацию должны быть подтверждены соответствующими документами.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D56066" w:rsidRPr="0014427D" w:rsidRDefault="00D56066" w:rsidP="00565644">
      <w:pPr>
        <w:suppressAutoHyphens/>
        <w:jc w:val="both"/>
      </w:pPr>
    </w:p>
    <w:p w:rsidR="00D56066" w:rsidRDefault="0057040B" w:rsidP="00D56066">
      <w:pPr>
        <w:jc w:val="both"/>
        <w:rPr>
          <w:b/>
        </w:rPr>
      </w:pPr>
      <w:r w:rsidRPr="0014427D">
        <w:rPr>
          <w:b/>
        </w:rPr>
        <w:t>6</w:t>
      </w:r>
      <w:r w:rsidR="00D56066" w:rsidRPr="0014427D">
        <w:rPr>
          <w:b/>
        </w:rPr>
        <w:t>.3. Требования к ТМЦ.</w:t>
      </w:r>
    </w:p>
    <w:p w:rsidR="00DA56A5" w:rsidRPr="0014427D" w:rsidRDefault="00DA56A5" w:rsidP="00D56066">
      <w:pPr>
        <w:jc w:val="both"/>
        <w:rPr>
          <w:b/>
        </w:rPr>
      </w:pPr>
    </w:p>
    <w:p w:rsidR="00D56066" w:rsidRPr="0014427D" w:rsidRDefault="00D56066" w:rsidP="00D56066">
      <w:pPr>
        <w:jc w:val="both"/>
      </w:pPr>
      <w:r w:rsidRPr="0014427D">
        <w:t>- Материалы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</w:t>
      </w:r>
      <w:r w:rsidRPr="0014427D">
        <w:t>ь</w:t>
      </w:r>
      <w:r w:rsidRPr="0014427D">
        <w:t>ных дилеров, с учетом стоимости услуг, в том числе, стоимость доставки, включая стоимость перевозки и погрузочно-разгрузочных работ, возвратной тары.</w:t>
      </w:r>
    </w:p>
    <w:p w:rsidR="00D56066" w:rsidRPr="0014427D" w:rsidRDefault="00D56066" w:rsidP="00D56066">
      <w:pPr>
        <w:jc w:val="both"/>
      </w:pPr>
      <w:r w:rsidRPr="0014427D">
        <w:t>- Подрядчик совместно с заказчиком обеспечивает входной контроль поставляемых матери</w:t>
      </w:r>
      <w:r w:rsidRPr="0014427D">
        <w:t>а</w:t>
      </w:r>
      <w:r w:rsidRPr="0014427D">
        <w:t>лов.</w:t>
      </w:r>
    </w:p>
    <w:p w:rsidR="00D56066" w:rsidRPr="0014427D" w:rsidRDefault="00D56066" w:rsidP="00D56066">
      <w:pPr>
        <w:jc w:val="both"/>
      </w:pPr>
      <w:r w:rsidRPr="0014427D">
        <w:t>- 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D41A15" w:rsidRPr="0014427D" w:rsidRDefault="00D41A15" w:rsidP="00D56066">
      <w:pPr>
        <w:jc w:val="both"/>
      </w:pPr>
    </w:p>
    <w:p w:rsidR="00D41A15" w:rsidRDefault="0057040B" w:rsidP="00D41A15">
      <w:pPr>
        <w:suppressAutoHyphens/>
        <w:jc w:val="both"/>
        <w:rPr>
          <w:b/>
        </w:rPr>
      </w:pPr>
      <w:r w:rsidRPr="0014427D">
        <w:t>7</w:t>
      </w:r>
      <w:r w:rsidR="00D41A15" w:rsidRPr="0014427D">
        <w:rPr>
          <w:b/>
        </w:rPr>
        <w:t>. Для выполнения работ подрядчиком заказчик обеспечивает:</w:t>
      </w:r>
    </w:p>
    <w:p w:rsidR="00DA56A5" w:rsidRPr="0014427D" w:rsidRDefault="00DA56A5" w:rsidP="00D41A15">
      <w:pPr>
        <w:suppressAutoHyphens/>
        <w:jc w:val="both"/>
        <w:rPr>
          <w:b/>
        </w:rPr>
      </w:pPr>
    </w:p>
    <w:p w:rsidR="00D41A15" w:rsidRPr="00462D1D" w:rsidRDefault="00D41A15" w:rsidP="00D41A15">
      <w:pPr>
        <w:jc w:val="both"/>
      </w:pPr>
      <w:r w:rsidRPr="00462D1D">
        <w:t>- энергоснабжение ремонтных работ, выполняемых подрядчиком;</w:t>
      </w:r>
    </w:p>
    <w:p w:rsidR="00D41A15" w:rsidRPr="00462D1D" w:rsidRDefault="00D41A15" w:rsidP="00D41A15">
      <w:pPr>
        <w:jc w:val="both"/>
      </w:pPr>
      <w:r w:rsidRPr="00462D1D">
        <w:t xml:space="preserve">- подключение электроприводов </w:t>
      </w:r>
      <w:r w:rsidR="00B45855" w:rsidRPr="00462D1D">
        <w:t>механизмов и инструмента,</w:t>
      </w:r>
      <w:r w:rsidRPr="00462D1D">
        <w:t xml:space="preserve"> в сроки, согласно графику ремо</w:t>
      </w:r>
      <w:r w:rsidRPr="00462D1D">
        <w:t>н</w:t>
      </w:r>
      <w:r w:rsidRPr="00462D1D">
        <w:t>та, если их конструкции требуют для этих целей специального персонала;</w:t>
      </w:r>
    </w:p>
    <w:p w:rsidR="00D41A15" w:rsidRPr="00462D1D" w:rsidRDefault="00D41A15" w:rsidP="00D41A15">
      <w:pPr>
        <w:jc w:val="both"/>
      </w:pPr>
      <w:r w:rsidRPr="00462D1D">
        <w:t>- допуск персонала подрядчика на рабочие места в течение всего срока выполнения ремонтных работ;</w:t>
      </w:r>
    </w:p>
    <w:p w:rsidR="00D41A15" w:rsidRPr="00462D1D" w:rsidRDefault="00D41A15" w:rsidP="00D41A15">
      <w:pPr>
        <w:jc w:val="both"/>
      </w:pPr>
      <w:r w:rsidRPr="00462D1D">
        <w:t>- обеспечение ремонтных работ, выполняемых подрядчиком, сжатым воздухом, техническими газами, грузоподъемными и транспортными средствами (кранами, лифтами и др.), в том числе сданными в аренду в соответствии с режимом работы подрядчика и графиком ремонта;</w:t>
      </w:r>
    </w:p>
    <w:p w:rsidR="00D41A15" w:rsidRPr="00462D1D" w:rsidRDefault="00D41A15" w:rsidP="00D41A15">
      <w:pPr>
        <w:jc w:val="both"/>
      </w:pPr>
      <w:r w:rsidRPr="00462D1D">
        <w:t>- заводской, конструкторской документацией, паспортами оборудования, формулярами, карт</w:t>
      </w:r>
      <w:r w:rsidRPr="00462D1D">
        <w:t>а</w:t>
      </w:r>
      <w:r w:rsidRPr="00462D1D">
        <w:t>ми контроля и измерений и т.п.;</w:t>
      </w:r>
    </w:p>
    <w:p w:rsidR="00D41A15" w:rsidRPr="00462D1D" w:rsidRDefault="00D41A15" w:rsidP="00D41A15">
      <w:pPr>
        <w:jc w:val="both"/>
      </w:pPr>
      <w:r w:rsidRPr="00462D1D">
        <w:t>- документами на ранее выполненные ремонты оборудования, данными о его техническом с</w:t>
      </w:r>
      <w:r w:rsidRPr="00462D1D">
        <w:t>о</w:t>
      </w:r>
      <w:r w:rsidRPr="00462D1D">
        <w:t>стоянии и об отказах при эксплуатации объекта ремонта.</w:t>
      </w:r>
    </w:p>
    <w:p w:rsidR="00D56066" w:rsidRPr="0014427D" w:rsidRDefault="00D56066" w:rsidP="00565644">
      <w:pPr>
        <w:suppressAutoHyphens/>
        <w:jc w:val="both"/>
      </w:pPr>
    </w:p>
    <w:p w:rsidR="00D56066" w:rsidRPr="0014427D" w:rsidRDefault="00D56066" w:rsidP="00565644">
      <w:pPr>
        <w:suppressAutoHyphens/>
        <w:jc w:val="both"/>
      </w:pPr>
    </w:p>
    <w:p w:rsidR="00D56066" w:rsidRPr="0014427D" w:rsidRDefault="00D56066" w:rsidP="00565644">
      <w:pPr>
        <w:suppressAutoHyphens/>
        <w:jc w:val="both"/>
      </w:pPr>
    </w:p>
    <w:sectPr w:rsidR="00D56066" w:rsidRPr="0014427D" w:rsidSect="0000024E">
      <w:footerReference w:type="even" r:id="rId9"/>
      <w:footerReference w:type="default" r:id="rId10"/>
      <w:pgSz w:w="11906" w:h="16838"/>
      <w:pgMar w:top="1134" w:right="851" w:bottom="851" w:left="1134" w:header="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B37" w:rsidRDefault="00AB0B37">
      <w:r>
        <w:separator/>
      </w:r>
    </w:p>
  </w:endnote>
  <w:endnote w:type="continuationSeparator" w:id="0">
    <w:p w:rsidR="00AB0B37" w:rsidRDefault="00AB0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27D" w:rsidRDefault="00DC027D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27D" w:rsidRDefault="00DC027D" w:rsidP="00353140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78429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B37" w:rsidRDefault="00AB0B37">
      <w:r>
        <w:separator/>
      </w:r>
    </w:p>
  </w:footnote>
  <w:footnote w:type="continuationSeparator" w:id="0">
    <w:p w:rsidR="00AB0B37" w:rsidRDefault="00AB0B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CB7FF3"/>
    <w:multiLevelType w:val="hybridMultilevel"/>
    <w:tmpl w:val="A336B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7403247"/>
    <w:multiLevelType w:val="multilevel"/>
    <w:tmpl w:val="26A4BE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048094F"/>
    <w:multiLevelType w:val="hybridMultilevel"/>
    <w:tmpl w:val="E940B8AE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4D05FB"/>
    <w:multiLevelType w:val="hybridMultilevel"/>
    <w:tmpl w:val="330A893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1331D9"/>
    <w:multiLevelType w:val="hybridMultilevel"/>
    <w:tmpl w:val="18E2DD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329BE"/>
    <w:multiLevelType w:val="hybridMultilevel"/>
    <w:tmpl w:val="1B44475C"/>
    <w:lvl w:ilvl="0" w:tplc="28406426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5CB963CC"/>
    <w:multiLevelType w:val="hybridMultilevel"/>
    <w:tmpl w:val="A730558A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5A7902"/>
    <w:multiLevelType w:val="multilevel"/>
    <w:tmpl w:val="0AFCAD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73106A6E"/>
    <w:multiLevelType w:val="hybridMultilevel"/>
    <w:tmpl w:val="6D8E644E"/>
    <w:lvl w:ilvl="0" w:tplc="ED1E501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9"/>
  </w:num>
  <w:num w:numId="7">
    <w:abstractNumId w:val="14"/>
  </w:num>
  <w:num w:numId="8">
    <w:abstractNumId w:val="3"/>
  </w:num>
  <w:num w:numId="9">
    <w:abstractNumId w:val="8"/>
  </w:num>
  <w:num w:numId="10">
    <w:abstractNumId w:val="13"/>
  </w:num>
  <w:num w:numId="11">
    <w:abstractNumId w:val="12"/>
  </w:num>
  <w:num w:numId="12">
    <w:abstractNumId w:val="5"/>
  </w:num>
  <w:num w:numId="13">
    <w:abstractNumId w:val="11"/>
  </w:num>
  <w:num w:numId="14">
    <w:abstractNumId w:val="7"/>
  </w:num>
  <w:num w:numId="15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024E"/>
    <w:rsid w:val="0001234D"/>
    <w:rsid w:val="00015B9B"/>
    <w:rsid w:val="00017FB6"/>
    <w:rsid w:val="00024F5D"/>
    <w:rsid w:val="00041783"/>
    <w:rsid w:val="00042467"/>
    <w:rsid w:val="00050042"/>
    <w:rsid w:val="00051611"/>
    <w:rsid w:val="00054780"/>
    <w:rsid w:val="0005516E"/>
    <w:rsid w:val="00056087"/>
    <w:rsid w:val="000600CF"/>
    <w:rsid w:val="000659B5"/>
    <w:rsid w:val="00067E30"/>
    <w:rsid w:val="00072D52"/>
    <w:rsid w:val="0007306E"/>
    <w:rsid w:val="0007539E"/>
    <w:rsid w:val="00077E95"/>
    <w:rsid w:val="000907CC"/>
    <w:rsid w:val="00090861"/>
    <w:rsid w:val="00091713"/>
    <w:rsid w:val="000A1F3D"/>
    <w:rsid w:val="000A202B"/>
    <w:rsid w:val="000B1C3D"/>
    <w:rsid w:val="000B37C1"/>
    <w:rsid w:val="000B458F"/>
    <w:rsid w:val="000C2A77"/>
    <w:rsid w:val="000C47A7"/>
    <w:rsid w:val="000C7A68"/>
    <w:rsid w:val="000E1541"/>
    <w:rsid w:val="000E43C1"/>
    <w:rsid w:val="000E54F9"/>
    <w:rsid w:val="000F1C7E"/>
    <w:rsid w:val="000F340E"/>
    <w:rsid w:val="000F743C"/>
    <w:rsid w:val="00100456"/>
    <w:rsid w:val="00100980"/>
    <w:rsid w:val="001057DF"/>
    <w:rsid w:val="00115C12"/>
    <w:rsid w:val="0013252D"/>
    <w:rsid w:val="001333EF"/>
    <w:rsid w:val="00134670"/>
    <w:rsid w:val="00141799"/>
    <w:rsid w:val="0014427D"/>
    <w:rsid w:val="00145DDB"/>
    <w:rsid w:val="00146AA4"/>
    <w:rsid w:val="001541AB"/>
    <w:rsid w:val="001578BE"/>
    <w:rsid w:val="00163887"/>
    <w:rsid w:val="00164714"/>
    <w:rsid w:val="00165155"/>
    <w:rsid w:val="00166676"/>
    <w:rsid w:val="001865C7"/>
    <w:rsid w:val="001872B5"/>
    <w:rsid w:val="0019721B"/>
    <w:rsid w:val="001A0919"/>
    <w:rsid w:val="001A4D09"/>
    <w:rsid w:val="001A5745"/>
    <w:rsid w:val="001B61A7"/>
    <w:rsid w:val="001B7F8B"/>
    <w:rsid w:val="001C5287"/>
    <w:rsid w:val="001D1683"/>
    <w:rsid w:val="001D5499"/>
    <w:rsid w:val="001D6B34"/>
    <w:rsid w:val="001E07EA"/>
    <w:rsid w:val="0020250A"/>
    <w:rsid w:val="002033E4"/>
    <w:rsid w:val="00204857"/>
    <w:rsid w:val="00205105"/>
    <w:rsid w:val="00212696"/>
    <w:rsid w:val="002131E9"/>
    <w:rsid w:val="00213426"/>
    <w:rsid w:val="00214247"/>
    <w:rsid w:val="00214449"/>
    <w:rsid w:val="002144BB"/>
    <w:rsid w:val="00216D96"/>
    <w:rsid w:val="0021750F"/>
    <w:rsid w:val="00217B08"/>
    <w:rsid w:val="00222B26"/>
    <w:rsid w:val="002232B7"/>
    <w:rsid w:val="00223773"/>
    <w:rsid w:val="00234A7D"/>
    <w:rsid w:val="00235776"/>
    <w:rsid w:val="00237872"/>
    <w:rsid w:val="002378A8"/>
    <w:rsid w:val="00240453"/>
    <w:rsid w:val="00241CDB"/>
    <w:rsid w:val="00245161"/>
    <w:rsid w:val="00252D59"/>
    <w:rsid w:val="0026691A"/>
    <w:rsid w:val="00267137"/>
    <w:rsid w:val="00270AEB"/>
    <w:rsid w:val="00273B91"/>
    <w:rsid w:val="00275654"/>
    <w:rsid w:val="00283987"/>
    <w:rsid w:val="00287691"/>
    <w:rsid w:val="00293599"/>
    <w:rsid w:val="002945D0"/>
    <w:rsid w:val="002A1180"/>
    <w:rsid w:val="002B151B"/>
    <w:rsid w:val="002B3856"/>
    <w:rsid w:val="002B6DE3"/>
    <w:rsid w:val="002C126B"/>
    <w:rsid w:val="002C4A48"/>
    <w:rsid w:val="002D0F3E"/>
    <w:rsid w:val="002D4997"/>
    <w:rsid w:val="002E0C3E"/>
    <w:rsid w:val="002E2CC7"/>
    <w:rsid w:val="002E4099"/>
    <w:rsid w:val="002E4E6E"/>
    <w:rsid w:val="002E518D"/>
    <w:rsid w:val="002F205C"/>
    <w:rsid w:val="003016ED"/>
    <w:rsid w:val="00304046"/>
    <w:rsid w:val="00305FEA"/>
    <w:rsid w:val="00310165"/>
    <w:rsid w:val="00310D40"/>
    <w:rsid w:val="003165ED"/>
    <w:rsid w:val="00320BC1"/>
    <w:rsid w:val="003252A5"/>
    <w:rsid w:val="0032698B"/>
    <w:rsid w:val="00327526"/>
    <w:rsid w:val="00334B82"/>
    <w:rsid w:val="0033592D"/>
    <w:rsid w:val="00340911"/>
    <w:rsid w:val="00344D67"/>
    <w:rsid w:val="003453EC"/>
    <w:rsid w:val="00345B79"/>
    <w:rsid w:val="00345BAE"/>
    <w:rsid w:val="0034666C"/>
    <w:rsid w:val="00346D9D"/>
    <w:rsid w:val="00353140"/>
    <w:rsid w:val="003540DD"/>
    <w:rsid w:val="003556E4"/>
    <w:rsid w:val="00355B0E"/>
    <w:rsid w:val="00365A51"/>
    <w:rsid w:val="00365F20"/>
    <w:rsid w:val="00370337"/>
    <w:rsid w:val="0037142E"/>
    <w:rsid w:val="00373931"/>
    <w:rsid w:val="00375C70"/>
    <w:rsid w:val="00381B06"/>
    <w:rsid w:val="003825C7"/>
    <w:rsid w:val="00382BCF"/>
    <w:rsid w:val="003846AF"/>
    <w:rsid w:val="00385724"/>
    <w:rsid w:val="0039090E"/>
    <w:rsid w:val="00391C93"/>
    <w:rsid w:val="003950DF"/>
    <w:rsid w:val="003A697F"/>
    <w:rsid w:val="003A6BB8"/>
    <w:rsid w:val="003B35D8"/>
    <w:rsid w:val="003B6A1F"/>
    <w:rsid w:val="003C31AA"/>
    <w:rsid w:val="003C48D7"/>
    <w:rsid w:val="003C6FF6"/>
    <w:rsid w:val="003C73EC"/>
    <w:rsid w:val="003D45BC"/>
    <w:rsid w:val="003E02F7"/>
    <w:rsid w:val="003E3708"/>
    <w:rsid w:val="003E6FCF"/>
    <w:rsid w:val="003F31B6"/>
    <w:rsid w:val="003F3230"/>
    <w:rsid w:val="00404E62"/>
    <w:rsid w:val="00411367"/>
    <w:rsid w:val="00411794"/>
    <w:rsid w:val="00411E31"/>
    <w:rsid w:val="0041597C"/>
    <w:rsid w:val="00415A38"/>
    <w:rsid w:val="004254A6"/>
    <w:rsid w:val="00426591"/>
    <w:rsid w:val="00433BBE"/>
    <w:rsid w:val="00436BDB"/>
    <w:rsid w:val="00436DA7"/>
    <w:rsid w:val="00440BF8"/>
    <w:rsid w:val="00443C4C"/>
    <w:rsid w:val="00453E5D"/>
    <w:rsid w:val="00455AA7"/>
    <w:rsid w:val="00462D1D"/>
    <w:rsid w:val="00471723"/>
    <w:rsid w:val="004723E3"/>
    <w:rsid w:val="00473C12"/>
    <w:rsid w:val="004825A5"/>
    <w:rsid w:val="00495001"/>
    <w:rsid w:val="00495A91"/>
    <w:rsid w:val="00496029"/>
    <w:rsid w:val="004A08F8"/>
    <w:rsid w:val="004B21D1"/>
    <w:rsid w:val="004C1B31"/>
    <w:rsid w:val="004D3403"/>
    <w:rsid w:val="004D5BED"/>
    <w:rsid w:val="004D5DC0"/>
    <w:rsid w:val="004E1F3E"/>
    <w:rsid w:val="004E7CD9"/>
    <w:rsid w:val="004F0986"/>
    <w:rsid w:val="004F6021"/>
    <w:rsid w:val="00501B0F"/>
    <w:rsid w:val="005051EE"/>
    <w:rsid w:val="00505430"/>
    <w:rsid w:val="005079FC"/>
    <w:rsid w:val="00511E48"/>
    <w:rsid w:val="005218E9"/>
    <w:rsid w:val="00531043"/>
    <w:rsid w:val="00537C75"/>
    <w:rsid w:val="00544269"/>
    <w:rsid w:val="00547E14"/>
    <w:rsid w:val="0055045E"/>
    <w:rsid w:val="005511B4"/>
    <w:rsid w:val="00553239"/>
    <w:rsid w:val="0055359B"/>
    <w:rsid w:val="0055448D"/>
    <w:rsid w:val="005551E5"/>
    <w:rsid w:val="00560023"/>
    <w:rsid w:val="00560C4F"/>
    <w:rsid w:val="00563D0B"/>
    <w:rsid w:val="00564908"/>
    <w:rsid w:val="00565644"/>
    <w:rsid w:val="0057040B"/>
    <w:rsid w:val="005708A3"/>
    <w:rsid w:val="00574EC1"/>
    <w:rsid w:val="0057551C"/>
    <w:rsid w:val="005879AE"/>
    <w:rsid w:val="00587B64"/>
    <w:rsid w:val="00590A93"/>
    <w:rsid w:val="0059203B"/>
    <w:rsid w:val="00593614"/>
    <w:rsid w:val="00593845"/>
    <w:rsid w:val="00594ECC"/>
    <w:rsid w:val="0059509B"/>
    <w:rsid w:val="005A065A"/>
    <w:rsid w:val="005A0720"/>
    <w:rsid w:val="005A10A9"/>
    <w:rsid w:val="005A570F"/>
    <w:rsid w:val="005B0C4F"/>
    <w:rsid w:val="005B0D0A"/>
    <w:rsid w:val="005B1931"/>
    <w:rsid w:val="005B2CFA"/>
    <w:rsid w:val="005B37DC"/>
    <w:rsid w:val="005C0E0E"/>
    <w:rsid w:val="005C3AC6"/>
    <w:rsid w:val="005C3F31"/>
    <w:rsid w:val="005C41BF"/>
    <w:rsid w:val="005C5256"/>
    <w:rsid w:val="005C5C7B"/>
    <w:rsid w:val="005C68EA"/>
    <w:rsid w:val="005D1BA8"/>
    <w:rsid w:val="005D1E69"/>
    <w:rsid w:val="005E1F9C"/>
    <w:rsid w:val="005E2848"/>
    <w:rsid w:val="005E34B3"/>
    <w:rsid w:val="005E3A6C"/>
    <w:rsid w:val="005F0000"/>
    <w:rsid w:val="005F084C"/>
    <w:rsid w:val="005F0F8B"/>
    <w:rsid w:val="005F10A2"/>
    <w:rsid w:val="005F266A"/>
    <w:rsid w:val="005F268E"/>
    <w:rsid w:val="005F4636"/>
    <w:rsid w:val="005F787E"/>
    <w:rsid w:val="00601FCF"/>
    <w:rsid w:val="00605472"/>
    <w:rsid w:val="00605EC0"/>
    <w:rsid w:val="00606408"/>
    <w:rsid w:val="00607E45"/>
    <w:rsid w:val="00611AD0"/>
    <w:rsid w:val="006200B8"/>
    <w:rsid w:val="00620F3C"/>
    <w:rsid w:val="006222E1"/>
    <w:rsid w:val="00623F1C"/>
    <w:rsid w:val="006256F9"/>
    <w:rsid w:val="00626E83"/>
    <w:rsid w:val="00630447"/>
    <w:rsid w:val="006324A8"/>
    <w:rsid w:val="00633A06"/>
    <w:rsid w:val="00642FD4"/>
    <w:rsid w:val="006432CD"/>
    <w:rsid w:val="006473AB"/>
    <w:rsid w:val="00654EA7"/>
    <w:rsid w:val="006578C5"/>
    <w:rsid w:val="006618B9"/>
    <w:rsid w:val="0066468C"/>
    <w:rsid w:val="0066539B"/>
    <w:rsid w:val="00666891"/>
    <w:rsid w:val="0067150D"/>
    <w:rsid w:val="00672079"/>
    <w:rsid w:val="00675EC3"/>
    <w:rsid w:val="00676717"/>
    <w:rsid w:val="00681FC2"/>
    <w:rsid w:val="00683914"/>
    <w:rsid w:val="00686227"/>
    <w:rsid w:val="00686FB9"/>
    <w:rsid w:val="00692342"/>
    <w:rsid w:val="00695ED5"/>
    <w:rsid w:val="006A1169"/>
    <w:rsid w:val="006B29A5"/>
    <w:rsid w:val="006B450C"/>
    <w:rsid w:val="006B570F"/>
    <w:rsid w:val="006B78B5"/>
    <w:rsid w:val="006C01A2"/>
    <w:rsid w:val="006C151F"/>
    <w:rsid w:val="006C47F0"/>
    <w:rsid w:val="006D13FA"/>
    <w:rsid w:val="006D4568"/>
    <w:rsid w:val="006D4EA4"/>
    <w:rsid w:val="006E28D0"/>
    <w:rsid w:val="006E47FB"/>
    <w:rsid w:val="006E5091"/>
    <w:rsid w:val="006E5350"/>
    <w:rsid w:val="006F3049"/>
    <w:rsid w:val="006F63CA"/>
    <w:rsid w:val="00702653"/>
    <w:rsid w:val="00704002"/>
    <w:rsid w:val="007048CA"/>
    <w:rsid w:val="007121AA"/>
    <w:rsid w:val="00714AFC"/>
    <w:rsid w:val="0071552E"/>
    <w:rsid w:val="00727923"/>
    <w:rsid w:val="007311AE"/>
    <w:rsid w:val="007321D3"/>
    <w:rsid w:val="00733282"/>
    <w:rsid w:val="00733887"/>
    <w:rsid w:val="007362FB"/>
    <w:rsid w:val="00742B90"/>
    <w:rsid w:val="00742FFB"/>
    <w:rsid w:val="007511ED"/>
    <w:rsid w:val="00757489"/>
    <w:rsid w:val="00757790"/>
    <w:rsid w:val="00762DDA"/>
    <w:rsid w:val="007639CC"/>
    <w:rsid w:val="00780DB2"/>
    <w:rsid w:val="00784296"/>
    <w:rsid w:val="00785F1B"/>
    <w:rsid w:val="007963F3"/>
    <w:rsid w:val="00796D3B"/>
    <w:rsid w:val="007A2567"/>
    <w:rsid w:val="007A2AE4"/>
    <w:rsid w:val="007A2F3D"/>
    <w:rsid w:val="007A5BBF"/>
    <w:rsid w:val="007B05D2"/>
    <w:rsid w:val="007B32B4"/>
    <w:rsid w:val="007B3BFC"/>
    <w:rsid w:val="007C0741"/>
    <w:rsid w:val="007C48B0"/>
    <w:rsid w:val="007C624C"/>
    <w:rsid w:val="007C7684"/>
    <w:rsid w:val="007D1B8B"/>
    <w:rsid w:val="007D2752"/>
    <w:rsid w:val="007D344B"/>
    <w:rsid w:val="007D5CC0"/>
    <w:rsid w:val="007D7A47"/>
    <w:rsid w:val="007E2621"/>
    <w:rsid w:val="007E3BB2"/>
    <w:rsid w:val="007E517D"/>
    <w:rsid w:val="007E589D"/>
    <w:rsid w:val="007E698B"/>
    <w:rsid w:val="007F0134"/>
    <w:rsid w:val="007F2CAD"/>
    <w:rsid w:val="007F503D"/>
    <w:rsid w:val="007F7D12"/>
    <w:rsid w:val="0080096A"/>
    <w:rsid w:val="00800D6F"/>
    <w:rsid w:val="00804A59"/>
    <w:rsid w:val="00807FEC"/>
    <w:rsid w:val="008200EE"/>
    <w:rsid w:val="0082241B"/>
    <w:rsid w:val="00823448"/>
    <w:rsid w:val="0082682F"/>
    <w:rsid w:val="00831FB3"/>
    <w:rsid w:val="00833223"/>
    <w:rsid w:val="008346E9"/>
    <w:rsid w:val="008354E5"/>
    <w:rsid w:val="00844B10"/>
    <w:rsid w:val="00850034"/>
    <w:rsid w:val="0085040D"/>
    <w:rsid w:val="008545C7"/>
    <w:rsid w:val="008624A7"/>
    <w:rsid w:val="00862778"/>
    <w:rsid w:val="00863AF3"/>
    <w:rsid w:val="00864D8C"/>
    <w:rsid w:val="00870D91"/>
    <w:rsid w:val="00874649"/>
    <w:rsid w:val="00874DE5"/>
    <w:rsid w:val="00875B30"/>
    <w:rsid w:val="0088158C"/>
    <w:rsid w:val="008862CA"/>
    <w:rsid w:val="00895C94"/>
    <w:rsid w:val="008A3829"/>
    <w:rsid w:val="008B15F2"/>
    <w:rsid w:val="008B62CA"/>
    <w:rsid w:val="008C0BF0"/>
    <w:rsid w:val="008C5EF6"/>
    <w:rsid w:val="008C74C1"/>
    <w:rsid w:val="008E2182"/>
    <w:rsid w:val="008E7DDF"/>
    <w:rsid w:val="008F32F6"/>
    <w:rsid w:val="008F3A82"/>
    <w:rsid w:val="008F4678"/>
    <w:rsid w:val="008F4BC5"/>
    <w:rsid w:val="008F50AA"/>
    <w:rsid w:val="00903F24"/>
    <w:rsid w:val="00904222"/>
    <w:rsid w:val="009106E1"/>
    <w:rsid w:val="00912915"/>
    <w:rsid w:val="0091535D"/>
    <w:rsid w:val="00917C4E"/>
    <w:rsid w:val="00926F01"/>
    <w:rsid w:val="00933A3A"/>
    <w:rsid w:val="00936F61"/>
    <w:rsid w:val="00942520"/>
    <w:rsid w:val="00943436"/>
    <w:rsid w:val="009440B0"/>
    <w:rsid w:val="00944367"/>
    <w:rsid w:val="00944F2F"/>
    <w:rsid w:val="0094570F"/>
    <w:rsid w:val="00956F07"/>
    <w:rsid w:val="00957462"/>
    <w:rsid w:val="00957ACF"/>
    <w:rsid w:val="009601DA"/>
    <w:rsid w:val="00966F7E"/>
    <w:rsid w:val="00972853"/>
    <w:rsid w:val="00976425"/>
    <w:rsid w:val="00976C0F"/>
    <w:rsid w:val="00977A4A"/>
    <w:rsid w:val="0098768E"/>
    <w:rsid w:val="00990FA5"/>
    <w:rsid w:val="00992608"/>
    <w:rsid w:val="009A0E98"/>
    <w:rsid w:val="009A32BC"/>
    <w:rsid w:val="009A529A"/>
    <w:rsid w:val="009B1495"/>
    <w:rsid w:val="009B4666"/>
    <w:rsid w:val="009C017A"/>
    <w:rsid w:val="009D346A"/>
    <w:rsid w:val="009D3A97"/>
    <w:rsid w:val="009E5589"/>
    <w:rsid w:val="009F19D6"/>
    <w:rsid w:val="009F3D6F"/>
    <w:rsid w:val="009F42A6"/>
    <w:rsid w:val="009F4833"/>
    <w:rsid w:val="009F4951"/>
    <w:rsid w:val="009F5906"/>
    <w:rsid w:val="00A05E83"/>
    <w:rsid w:val="00A20458"/>
    <w:rsid w:val="00A2094E"/>
    <w:rsid w:val="00A221D0"/>
    <w:rsid w:val="00A2640F"/>
    <w:rsid w:val="00A349DA"/>
    <w:rsid w:val="00A412CB"/>
    <w:rsid w:val="00A41B68"/>
    <w:rsid w:val="00A41CA0"/>
    <w:rsid w:val="00A426BE"/>
    <w:rsid w:val="00A44B82"/>
    <w:rsid w:val="00A472A2"/>
    <w:rsid w:val="00A51991"/>
    <w:rsid w:val="00A61615"/>
    <w:rsid w:val="00A655A0"/>
    <w:rsid w:val="00A74E92"/>
    <w:rsid w:val="00A75F7E"/>
    <w:rsid w:val="00A77F37"/>
    <w:rsid w:val="00A80F62"/>
    <w:rsid w:val="00A84C12"/>
    <w:rsid w:val="00A856D0"/>
    <w:rsid w:val="00A87EBD"/>
    <w:rsid w:val="00A91600"/>
    <w:rsid w:val="00A93049"/>
    <w:rsid w:val="00AA657E"/>
    <w:rsid w:val="00AA7C7B"/>
    <w:rsid w:val="00AB0B37"/>
    <w:rsid w:val="00AB6852"/>
    <w:rsid w:val="00AB7BB6"/>
    <w:rsid w:val="00AB7C68"/>
    <w:rsid w:val="00AC0C7A"/>
    <w:rsid w:val="00AC7C15"/>
    <w:rsid w:val="00AD132E"/>
    <w:rsid w:val="00AD7E4E"/>
    <w:rsid w:val="00AE6176"/>
    <w:rsid w:val="00AF0FAF"/>
    <w:rsid w:val="00AF1F33"/>
    <w:rsid w:val="00AF2B8D"/>
    <w:rsid w:val="00AF4797"/>
    <w:rsid w:val="00AF5B57"/>
    <w:rsid w:val="00B00CA9"/>
    <w:rsid w:val="00B0295B"/>
    <w:rsid w:val="00B06144"/>
    <w:rsid w:val="00B06D35"/>
    <w:rsid w:val="00B07B5C"/>
    <w:rsid w:val="00B1025B"/>
    <w:rsid w:val="00B11031"/>
    <w:rsid w:val="00B20C15"/>
    <w:rsid w:val="00B24330"/>
    <w:rsid w:val="00B2658F"/>
    <w:rsid w:val="00B40C47"/>
    <w:rsid w:val="00B4215C"/>
    <w:rsid w:val="00B44DB3"/>
    <w:rsid w:val="00B4501D"/>
    <w:rsid w:val="00B45855"/>
    <w:rsid w:val="00B47285"/>
    <w:rsid w:val="00B50267"/>
    <w:rsid w:val="00B5391B"/>
    <w:rsid w:val="00B61180"/>
    <w:rsid w:val="00B64333"/>
    <w:rsid w:val="00B71F41"/>
    <w:rsid w:val="00B72DAF"/>
    <w:rsid w:val="00B74329"/>
    <w:rsid w:val="00B801BA"/>
    <w:rsid w:val="00B84E12"/>
    <w:rsid w:val="00B8561B"/>
    <w:rsid w:val="00B92CBF"/>
    <w:rsid w:val="00B930B6"/>
    <w:rsid w:val="00B9398E"/>
    <w:rsid w:val="00B94A3E"/>
    <w:rsid w:val="00BA30F3"/>
    <w:rsid w:val="00BA47B4"/>
    <w:rsid w:val="00BB050A"/>
    <w:rsid w:val="00BB1816"/>
    <w:rsid w:val="00BB4725"/>
    <w:rsid w:val="00BB646B"/>
    <w:rsid w:val="00BC208E"/>
    <w:rsid w:val="00BC21DB"/>
    <w:rsid w:val="00BC22BE"/>
    <w:rsid w:val="00BC5636"/>
    <w:rsid w:val="00BC71F5"/>
    <w:rsid w:val="00BD4E28"/>
    <w:rsid w:val="00BD5C97"/>
    <w:rsid w:val="00BD69A1"/>
    <w:rsid w:val="00BE2D16"/>
    <w:rsid w:val="00BE4188"/>
    <w:rsid w:val="00BF2E83"/>
    <w:rsid w:val="00BF66C9"/>
    <w:rsid w:val="00C0180C"/>
    <w:rsid w:val="00C02D08"/>
    <w:rsid w:val="00C0530B"/>
    <w:rsid w:val="00C11F04"/>
    <w:rsid w:val="00C1343B"/>
    <w:rsid w:val="00C14F29"/>
    <w:rsid w:val="00C169CA"/>
    <w:rsid w:val="00C17690"/>
    <w:rsid w:val="00C203FB"/>
    <w:rsid w:val="00C214C7"/>
    <w:rsid w:val="00C23276"/>
    <w:rsid w:val="00C232E6"/>
    <w:rsid w:val="00C242FE"/>
    <w:rsid w:val="00C26C02"/>
    <w:rsid w:val="00C30DFD"/>
    <w:rsid w:val="00C33C3D"/>
    <w:rsid w:val="00C42E47"/>
    <w:rsid w:val="00C43467"/>
    <w:rsid w:val="00C44149"/>
    <w:rsid w:val="00C460E8"/>
    <w:rsid w:val="00C46961"/>
    <w:rsid w:val="00C50437"/>
    <w:rsid w:val="00C50AC2"/>
    <w:rsid w:val="00C5100D"/>
    <w:rsid w:val="00C60121"/>
    <w:rsid w:val="00C60BF8"/>
    <w:rsid w:val="00C61407"/>
    <w:rsid w:val="00C61FFF"/>
    <w:rsid w:val="00C62D2B"/>
    <w:rsid w:val="00C71AB7"/>
    <w:rsid w:val="00C73F09"/>
    <w:rsid w:val="00C74A9C"/>
    <w:rsid w:val="00C878D7"/>
    <w:rsid w:val="00C9080E"/>
    <w:rsid w:val="00CA2BEF"/>
    <w:rsid w:val="00CB0177"/>
    <w:rsid w:val="00CB168C"/>
    <w:rsid w:val="00CB2820"/>
    <w:rsid w:val="00CB4555"/>
    <w:rsid w:val="00CB5D52"/>
    <w:rsid w:val="00CB79BB"/>
    <w:rsid w:val="00CC088B"/>
    <w:rsid w:val="00CC1123"/>
    <w:rsid w:val="00CC245D"/>
    <w:rsid w:val="00CC33F9"/>
    <w:rsid w:val="00CC3D66"/>
    <w:rsid w:val="00CC6C84"/>
    <w:rsid w:val="00CD0B96"/>
    <w:rsid w:val="00CE04C7"/>
    <w:rsid w:val="00CE1D6E"/>
    <w:rsid w:val="00CE2300"/>
    <w:rsid w:val="00CE2709"/>
    <w:rsid w:val="00CE4EEF"/>
    <w:rsid w:val="00CF6851"/>
    <w:rsid w:val="00CF7381"/>
    <w:rsid w:val="00CF7C88"/>
    <w:rsid w:val="00CF7DEF"/>
    <w:rsid w:val="00D005BF"/>
    <w:rsid w:val="00D113BF"/>
    <w:rsid w:val="00D14683"/>
    <w:rsid w:val="00D1539B"/>
    <w:rsid w:val="00D174EA"/>
    <w:rsid w:val="00D23166"/>
    <w:rsid w:val="00D31BD0"/>
    <w:rsid w:val="00D34CB5"/>
    <w:rsid w:val="00D34EED"/>
    <w:rsid w:val="00D35751"/>
    <w:rsid w:val="00D3737F"/>
    <w:rsid w:val="00D41A15"/>
    <w:rsid w:val="00D464F3"/>
    <w:rsid w:val="00D5445A"/>
    <w:rsid w:val="00D549BA"/>
    <w:rsid w:val="00D555E7"/>
    <w:rsid w:val="00D56066"/>
    <w:rsid w:val="00D67B7D"/>
    <w:rsid w:val="00D708E9"/>
    <w:rsid w:val="00D748D6"/>
    <w:rsid w:val="00D751C7"/>
    <w:rsid w:val="00D803EB"/>
    <w:rsid w:val="00D81C46"/>
    <w:rsid w:val="00D85C41"/>
    <w:rsid w:val="00D941AB"/>
    <w:rsid w:val="00DA56A5"/>
    <w:rsid w:val="00DA7F7E"/>
    <w:rsid w:val="00DB0FC4"/>
    <w:rsid w:val="00DB220B"/>
    <w:rsid w:val="00DC027D"/>
    <w:rsid w:val="00DC197E"/>
    <w:rsid w:val="00DC3537"/>
    <w:rsid w:val="00DD1ABA"/>
    <w:rsid w:val="00DD6F4A"/>
    <w:rsid w:val="00DF2130"/>
    <w:rsid w:val="00DF441D"/>
    <w:rsid w:val="00E00F28"/>
    <w:rsid w:val="00E04EC3"/>
    <w:rsid w:val="00E05532"/>
    <w:rsid w:val="00E15998"/>
    <w:rsid w:val="00E21B59"/>
    <w:rsid w:val="00E21BDA"/>
    <w:rsid w:val="00E2510B"/>
    <w:rsid w:val="00E255A3"/>
    <w:rsid w:val="00E27FA7"/>
    <w:rsid w:val="00E34FA7"/>
    <w:rsid w:val="00E360A6"/>
    <w:rsid w:val="00E42D25"/>
    <w:rsid w:val="00E42E70"/>
    <w:rsid w:val="00E47069"/>
    <w:rsid w:val="00E51891"/>
    <w:rsid w:val="00E52431"/>
    <w:rsid w:val="00E526A6"/>
    <w:rsid w:val="00E52A33"/>
    <w:rsid w:val="00E53D4A"/>
    <w:rsid w:val="00E575D8"/>
    <w:rsid w:val="00E57930"/>
    <w:rsid w:val="00E61181"/>
    <w:rsid w:val="00E620FC"/>
    <w:rsid w:val="00E63B20"/>
    <w:rsid w:val="00E6556C"/>
    <w:rsid w:val="00E7006E"/>
    <w:rsid w:val="00E704CF"/>
    <w:rsid w:val="00E731FB"/>
    <w:rsid w:val="00E74C06"/>
    <w:rsid w:val="00E7715F"/>
    <w:rsid w:val="00E85644"/>
    <w:rsid w:val="00E85CC1"/>
    <w:rsid w:val="00E92826"/>
    <w:rsid w:val="00E93404"/>
    <w:rsid w:val="00E95586"/>
    <w:rsid w:val="00E97206"/>
    <w:rsid w:val="00EA5E34"/>
    <w:rsid w:val="00EB3E5B"/>
    <w:rsid w:val="00EB4878"/>
    <w:rsid w:val="00EB602E"/>
    <w:rsid w:val="00EB70DA"/>
    <w:rsid w:val="00EC0E47"/>
    <w:rsid w:val="00EC3A09"/>
    <w:rsid w:val="00EC3DA7"/>
    <w:rsid w:val="00ED3B1C"/>
    <w:rsid w:val="00ED5508"/>
    <w:rsid w:val="00ED6C6A"/>
    <w:rsid w:val="00ED7253"/>
    <w:rsid w:val="00EE4925"/>
    <w:rsid w:val="00EF2B85"/>
    <w:rsid w:val="00EF3811"/>
    <w:rsid w:val="00EF3BCB"/>
    <w:rsid w:val="00EF45D4"/>
    <w:rsid w:val="00EF46DF"/>
    <w:rsid w:val="00EF6669"/>
    <w:rsid w:val="00F01D9F"/>
    <w:rsid w:val="00F03815"/>
    <w:rsid w:val="00F051D6"/>
    <w:rsid w:val="00F133E0"/>
    <w:rsid w:val="00F21DCD"/>
    <w:rsid w:val="00F24753"/>
    <w:rsid w:val="00F27D9F"/>
    <w:rsid w:val="00F34C3E"/>
    <w:rsid w:val="00F373A5"/>
    <w:rsid w:val="00F37AFB"/>
    <w:rsid w:val="00F44D57"/>
    <w:rsid w:val="00F510CB"/>
    <w:rsid w:val="00F51667"/>
    <w:rsid w:val="00F54BAA"/>
    <w:rsid w:val="00F54F9B"/>
    <w:rsid w:val="00F5776E"/>
    <w:rsid w:val="00F60DAC"/>
    <w:rsid w:val="00F61F38"/>
    <w:rsid w:val="00F624DE"/>
    <w:rsid w:val="00F62848"/>
    <w:rsid w:val="00F65A36"/>
    <w:rsid w:val="00F671A3"/>
    <w:rsid w:val="00F77402"/>
    <w:rsid w:val="00F77FCC"/>
    <w:rsid w:val="00F80C3C"/>
    <w:rsid w:val="00F90F9A"/>
    <w:rsid w:val="00F910C8"/>
    <w:rsid w:val="00F93780"/>
    <w:rsid w:val="00F94102"/>
    <w:rsid w:val="00FA73E0"/>
    <w:rsid w:val="00FB189D"/>
    <w:rsid w:val="00FB2DBF"/>
    <w:rsid w:val="00FB5453"/>
    <w:rsid w:val="00FB76E8"/>
    <w:rsid w:val="00FC13F4"/>
    <w:rsid w:val="00FC2C09"/>
    <w:rsid w:val="00FC5904"/>
    <w:rsid w:val="00FC63F2"/>
    <w:rsid w:val="00FD1815"/>
    <w:rsid w:val="00FD3526"/>
    <w:rsid w:val="00FD3C1E"/>
    <w:rsid w:val="00FD42DA"/>
    <w:rsid w:val="00FD74D1"/>
    <w:rsid w:val="00FE27D2"/>
    <w:rsid w:val="00FE393A"/>
    <w:rsid w:val="00FE3A56"/>
    <w:rsid w:val="00FF4210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1891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table" w:styleId="af">
    <w:name w:val="Table Grid"/>
    <w:basedOn w:val="a4"/>
    <w:rsid w:val="004E1F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Нижний колонтитул Знак"/>
    <w:link w:val="ab"/>
    <w:uiPriority w:val="99"/>
    <w:rsid w:val="0035314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1891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table" w:styleId="af">
    <w:name w:val="Table Grid"/>
    <w:basedOn w:val="a4"/>
    <w:rsid w:val="004E1F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Нижний колонтитул Знак"/>
    <w:link w:val="ab"/>
    <w:uiPriority w:val="99"/>
    <w:rsid w:val="003531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7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2E67ABF3-9897-45EB-B891-762CADD46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3073</Words>
  <Characters>21240</Characters>
  <Application>Microsoft Office Word</Application>
  <DocSecurity>0</DocSecurity>
  <Lines>177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Рубайло Е.А.</dc:creator>
  <cp:lastModifiedBy>Мусатова Светлана Николаевна</cp:lastModifiedBy>
  <cp:revision>9</cp:revision>
  <cp:lastPrinted>2013-07-16T11:29:00Z</cp:lastPrinted>
  <dcterms:created xsi:type="dcterms:W3CDTF">2014-02-14T05:56:00Z</dcterms:created>
  <dcterms:modified xsi:type="dcterms:W3CDTF">2014-03-06T10:05:00Z</dcterms:modified>
</cp:coreProperties>
</file>